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960E76" w:rsidRDefault="00E5654E" w:rsidP="00E5654E">
      <w:pPr>
        <w:spacing w:after="0" w:line="240" w:lineRule="auto"/>
        <w:ind w:right="-284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6" o:title=""/>
          </v:shape>
          <o:OLEObject Type="Embed" ProgID="Word.Document.8" ShapeID="_x0000_i1025" DrawAspect="Content" ObjectID="_1746875100" r:id="rId7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Российская  Федерация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ДУМА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Pr="00960E76" w:rsidRDefault="00AE2A87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C07A6C">
        <w:rPr>
          <w:rFonts w:ascii="Arial" w:hAnsi="Arial" w:cs="Arial"/>
          <w:b/>
          <w:sz w:val="28"/>
          <w:szCs w:val="28"/>
        </w:rPr>
        <w:t>7</w:t>
      </w:r>
      <w:r w:rsidR="008B04AE">
        <w:rPr>
          <w:rFonts w:ascii="Arial" w:hAnsi="Arial" w:cs="Arial"/>
          <w:b/>
          <w:sz w:val="28"/>
          <w:szCs w:val="28"/>
        </w:rPr>
        <w:t xml:space="preserve"> </w:t>
      </w:r>
      <w:r w:rsidR="00E5654E" w:rsidRPr="00960E76">
        <w:rPr>
          <w:rFonts w:ascii="Arial" w:hAnsi="Arial" w:cs="Arial"/>
          <w:b/>
          <w:sz w:val="28"/>
          <w:szCs w:val="28"/>
        </w:rPr>
        <w:t>-  заседание   5 - го созыва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 xml:space="preserve">от </w:t>
      </w:r>
      <w:r w:rsidR="00C07A6C">
        <w:rPr>
          <w:rFonts w:ascii="Arial" w:hAnsi="Arial" w:cs="Arial"/>
          <w:b/>
          <w:sz w:val="28"/>
          <w:szCs w:val="28"/>
        </w:rPr>
        <w:t xml:space="preserve">26 </w:t>
      </w:r>
      <w:r w:rsidR="00AE2A87">
        <w:rPr>
          <w:rFonts w:ascii="Arial" w:hAnsi="Arial" w:cs="Arial"/>
          <w:b/>
          <w:sz w:val="28"/>
          <w:szCs w:val="28"/>
        </w:rPr>
        <w:t xml:space="preserve">мая </w:t>
      </w:r>
      <w:r w:rsidR="00EC7F61">
        <w:rPr>
          <w:rFonts w:ascii="Arial" w:hAnsi="Arial" w:cs="Arial"/>
          <w:b/>
          <w:sz w:val="28"/>
          <w:szCs w:val="28"/>
        </w:rPr>
        <w:t xml:space="preserve"> </w:t>
      </w:r>
      <w:r w:rsidRPr="00960E76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3</w:t>
      </w:r>
      <w:r w:rsidRPr="00960E76">
        <w:rPr>
          <w:rFonts w:ascii="Arial" w:hAnsi="Arial" w:cs="Arial"/>
          <w:b/>
          <w:sz w:val="28"/>
          <w:szCs w:val="28"/>
        </w:rPr>
        <w:t xml:space="preserve"> года №</w:t>
      </w:r>
      <w:r w:rsidR="00EC7F61">
        <w:rPr>
          <w:rFonts w:ascii="Arial" w:hAnsi="Arial" w:cs="Arial"/>
          <w:b/>
          <w:sz w:val="28"/>
          <w:szCs w:val="28"/>
        </w:rPr>
        <w:t xml:space="preserve"> </w:t>
      </w:r>
      <w:r w:rsidR="00C07A6C">
        <w:rPr>
          <w:rFonts w:ascii="Arial" w:hAnsi="Arial" w:cs="Arial"/>
          <w:b/>
          <w:sz w:val="28"/>
          <w:szCs w:val="28"/>
        </w:rPr>
        <w:t>33</w:t>
      </w:r>
      <w:r w:rsidR="00AE2A87">
        <w:rPr>
          <w:rFonts w:ascii="Arial" w:hAnsi="Arial" w:cs="Arial"/>
          <w:b/>
          <w:sz w:val="28"/>
          <w:szCs w:val="28"/>
        </w:rPr>
        <w:t xml:space="preserve"> </w:t>
      </w:r>
      <w:r w:rsidR="008B04AE">
        <w:rPr>
          <w:rFonts w:ascii="Arial" w:hAnsi="Arial" w:cs="Arial"/>
          <w:b/>
          <w:sz w:val="28"/>
          <w:szCs w:val="28"/>
        </w:rPr>
        <w:t xml:space="preserve">  </w:t>
      </w:r>
    </w:p>
    <w:p w:rsidR="00E5654E" w:rsidRDefault="00AE2A87" w:rsidP="00AE2A87">
      <w:pPr>
        <w:tabs>
          <w:tab w:val="left" w:pos="8925"/>
        </w:tabs>
        <w:spacing w:after="0" w:line="240" w:lineRule="auto"/>
        <w:ind w:righ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220D07" w:rsidRDefault="00220D07" w:rsidP="00AE2A87">
      <w:pPr>
        <w:tabs>
          <w:tab w:val="left" w:pos="8925"/>
        </w:tabs>
        <w:spacing w:after="0" w:line="240" w:lineRule="auto"/>
        <w:ind w:right="-284"/>
        <w:rPr>
          <w:rFonts w:ascii="Arial" w:hAnsi="Arial" w:cs="Arial"/>
          <w:b/>
          <w:sz w:val="28"/>
          <w:szCs w:val="28"/>
        </w:rPr>
      </w:pPr>
    </w:p>
    <w:p w:rsidR="00C95C53" w:rsidRDefault="00E5654E" w:rsidP="00C95C53">
      <w:pPr>
        <w:shd w:val="clear" w:color="auto" w:fill="FFFFFF"/>
        <w:spacing w:after="0" w:line="240" w:lineRule="auto"/>
        <w:ind w:right="75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565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r w:rsidR="008B04A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внесении изменений в </w:t>
      </w:r>
      <w:r w:rsidR="00AE2A8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Положение о порядке закрепления муниципального имущества  н</w:t>
      </w:r>
      <w:r w:rsidR="00C95C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 праве хозяйственного ведения </w:t>
      </w:r>
    </w:p>
    <w:p w:rsidR="00AE2A87" w:rsidRPr="00C95C53" w:rsidRDefault="00AE2A87" w:rsidP="00C95C53">
      <w:pPr>
        <w:shd w:val="clear" w:color="auto" w:fill="FFFFFF"/>
        <w:spacing w:after="0" w:line="240" w:lineRule="auto"/>
        <w:ind w:right="75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и оперативного управления </w:t>
      </w:r>
    </w:p>
    <w:p w:rsidR="00AE2A87" w:rsidRPr="00AE2A87" w:rsidRDefault="00AE2A87" w:rsidP="00C95C5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54E" w:rsidRDefault="00AE2A87" w:rsidP="00C95C5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A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В соответствии с Ф</w:t>
      </w:r>
      <w:r w:rsidRPr="00AE2A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едеральн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</w:t>
      </w:r>
      <w:r w:rsidRPr="00AE2A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AE2A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06.10.2003</w:t>
      </w:r>
      <w:r w:rsidR="00E5654E" w:rsidRPr="00AE2A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Уставом Краснополянского сельского поселения, Дума Краснополянского сельского поселения решила: </w:t>
      </w:r>
    </w:p>
    <w:p w:rsidR="00AE2A87" w:rsidRPr="00AE2A87" w:rsidRDefault="00AE2A87" w:rsidP="00C95C5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54E" w:rsidRDefault="00A42D3C" w:rsidP="00C95C53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</w:t>
      </w:r>
      <w:r w:rsidR="008B04AE" w:rsidRPr="008B0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AE2A87" w:rsidRPr="00AE2A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Положение о порядке закрепления муниципального имущества  на праве хозяйственного ведения  и оперативного управления</w:t>
      </w:r>
      <w:r w:rsidR="00AE2A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утвержденное решением Думы</w:t>
      </w:r>
      <w:r w:rsidR="00AE2A87" w:rsidRPr="00AE2A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E2A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Краснополянского сельского поселения от 31.05.2010 г. № 45</w:t>
      </w:r>
      <w:r w:rsidR="00AE2A87" w:rsidRPr="00AE2A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E2A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изменения:</w:t>
      </w:r>
    </w:p>
    <w:p w:rsidR="008B04AE" w:rsidRDefault="008B04AE" w:rsidP="00C95C53">
      <w:pPr>
        <w:pStyle w:val="a5"/>
        <w:shd w:val="clear" w:color="auto" w:fill="FFFFFF"/>
        <w:tabs>
          <w:tab w:val="left" w:pos="284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8B04AE" w:rsidRPr="00C95C53" w:rsidRDefault="00AE2A87" w:rsidP="00C95C53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5C53">
        <w:rPr>
          <w:rFonts w:ascii="Arial" w:hAnsi="Arial" w:cs="Arial"/>
          <w:sz w:val="24"/>
          <w:szCs w:val="24"/>
        </w:rPr>
        <w:t>Пункт 2</w:t>
      </w:r>
      <w:r w:rsidR="00BC6613" w:rsidRPr="00C95C53">
        <w:rPr>
          <w:rFonts w:ascii="Arial" w:hAnsi="Arial" w:cs="Arial"/>
          <w:sz w:val="24"/>
          <w:szCs w:val="24"/>
        </w:rPr>
        <w:t>.1</w:t>
      </w:r>
      <w:r w:rsidR="00857557" w:rsidRPr="00C95C53">
        <w:rPr>
          <w:rFonts w:ascii="Arial" w:hAnsi="Arial" w:cs="Arial"/>
          <w:sz w:val="24"/>
          <w:szCs w:val="24"/>
        </w:rPr>
        <w:t>.</w:t>
      </w:r>
      <w:r w:rsidR="00BC6613" w:rsidRPr="00C95C53">
        <w:rPr>
          <w:rFonts w:ascii="Arial" w:hAnsi="Arial" w:cs="Arial"/>
          <w:sz w:val="24"/>
          <w:szCs w:val="24"/>
        </w:rPr>
        <w:t xml:space="preserve"> </w:t>
      </w:r>
      <w:r w:rsidRPr="00C95C53">
        <w:rPr>
          <w:rFonts w:ascii="Arial" w:hAnsi="Arial" w:cs="Arial"/>
          <w:sz w:val="24"/>
          <w:szCs w:val="24"/>
        </w:rPr>
        <w:t xml:space="preserve"> главы 2 изложить в следующей редакции:</w:t>
      </w:r>
    </w:p>
    <w:p w:rsidR="00BC6613" w:rsidRDefault="00BC6613" w:rsidP="00C95C5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«2.1 Решение о передаче муниципального имущества муниципальному предприятию  на праве хозяйственного ведения и учреждению на праве оперативного управления оформляется постановлением главы Краснополянского сельского поселения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BC6613" w:rsidRDefault="00BC6613" w:rsidP="00C95C5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6613" w:rsidRPr="00C95C53" w:rsidRDefault="00BC6613" w:rsidP="00C95C53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5C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2.2</w:t>
      </w:r>
      <w:r w:rsidR="00857557" w:rsidRPr="00C95C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95C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 2 признать утратившим силу;</w:t>
      </w:r>
    </w:p>
    <w:p w:rsidR="00BC6613" w:rsidRPr="00BC6613" w:rsidRDefault="00BC6613" w:rsidP="00C95C5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6613" w:rsidRPr="00BC6613" w:rsidRDefault="00BC6613" w:rsidP="00C95C53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2.3</w:t>
      </w:r>
      <w:r w:rsidR="008575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 2 </w:t>
      </w: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57557" w:rsidRDefault="00BC6613" w:rsidP="00C95C5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«2.3 Договоры с муниципальными предприятиями и учреждениями о закреплении муниципального имущества на праве хозяйственного ведения и оперативного управления заключает администрация Краснополянского сельского поселения Байкаловского муниципального района Свердловской области (далее – администрация). Перечень муниципального имущества передаваемого администрацией муниципальным предприятиям в хозяйственное ведение или учреждениям в оперативное управление, определяется в соответствие с</w:t>
      </w:r>
      <w:r w:rsidR="008575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уставной деятельностью муниципального предприятия и учреждения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575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proofErr w:type="gramEnd"/>
    </w:p>
    <w:p w:rsidR="00BC6613" w:rsidRPr="00BC6613" w:rsidRDefault="00BC6613" w:rsidP="00C95C5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E2A87" w:rsidRDefault="00857557" w:rsidP="00C95C53">
      <w:pPr>
        <w:pStyle w:val="a5"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абзаце 2 пункта 2.5.</w:t>
      </w:r>
      <w:r w:rsidR="00BA6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 2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слова «председателя комитета»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«главы Краснополянского сельского поселения», слова «комитетом» заменить на слова «администрацией»;</w:t>
      </w:r>
    </w:p>
    <w:p w:rsidR="00C95C53" w:rsidRDefault="00C95C53" w:rsidP="00C95C53">
      <w:pPr>
        <w:pStyle w:val="a5"/>
        <w:shd w:val="clear" w:color="auto" w:fill="FFFFFF"/>
        <w:tabs>
          <w:tab w:val="left" w:pos="284"/>
          <w:tab w:val="left" w:pos="1134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7557" w:rsidRDefault="00857557" w:rsidP="00C95C53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 пункте 2.6.  </w:t>
      </w:r>
      <w:r w:rsidR="00BA6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главы 2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слова «комитет» заменить на «администрация»;</w:t>
      </w:r>
    </w:p>
    <w:p w:rsidR="00857557" w:rsidRDefault="00857557" w:rsidP="00C95C53">
      <w:pPr>
        <w:pStyle w:val="a5"/>
        <w:shd w:val="clear" w:color="auto" w:fill="FFFFFF"/>
        <w:tabs>
          <w:tab w:val="left" w:pos="28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7557" w:rsidRDefault="00857557" w:rsidP="00C95C53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пункте 2.8.  слова «Земского Собрания района»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«Думы Краснополянского сельского поселения»;</w:t>
      </w:r>
    </w:p>
    <w:p w:rsidR="00857557" w:rsidRDefault="00857557" w:rsidP="00C95C53">
      <w:pPr>
        <w:pStyle w:val="a5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88D" w:rsidRDefault="00BA688D" w:rsidP="00C95C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пункте 3.2. главы 3 слова «Комитетом»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150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дминистрацией»,  слова «приказа председателя Комитета» заменить словами «постановления главы Краснополянского сельского поселения»; </w:t>
      </w:r>
    </w:p>
    <w:p w:rsidR="00BA688D" w:rsidRPr="00BA688D" w:rsidRDefault="00BA688D" w:rsidP="00C95C53">
      <w:pPr>
        <w:pStyle w:val="a5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88D" w:rsidRDefault="00BA688D" w:rsidP="0015073E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hanging="4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3.3. главы 3 слова</w:t>
      </w:r>
      <w:r w:rsidR="00150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«Комитете» </w:t>
      </w:r>
      <w:proofErr w:type="gramStart"/>
      <w:r w:rsidR="00150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 w:rsidR="00150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«администрации»;</w:t>
      </w:r>
    </w:p>
    <w:p w:rsidR="00BA688D" w:rsidRPr="00BA688D" w:rsidRDefault="00BA688D" w:rsidP="00C95C53">
      <w:pPr>
        <w:pStyle w:val="a5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88D" w:rsidRDefault="00BA688D" w:rsidP="00C95C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3.4. главы 3 слова</w:t>
      </w:r>
      <w:r w:rsidRPr="00BA6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«приказа председателя Комитета» заменить словами «постановления главы Краснополянского сельского поселения»;</w:t>
      </w:r>
    </w:p>
    <w:p w:rsidR="00BA688D" w:rsidRPr="00BA688D" w:rsidRDefault="00BA688D" w:rsidP="00C95C53">
      <w:pPr>
        <w:pStyle w:val="a5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88D" w:rsidRDefault="00BA688D" w:rsidP="00C95C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пункте 3.6. главы 3 слова «Комитет»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«администрацию»;</w:t>
      </w:r>
    </w:p>
    <w:p w:rsidR="00BA688D" w:rsidRPr="00BA688D" w:rsidRDefault="00BA688D" w:rsidP="00C95C53">
      <w:pPr>
        <w:pStyle w:val="a5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88D" w:rsidRDefault="00BA688D" w:rsidP="00C95C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3.7. главы 3 слов</w:t>
      </w:r>
      <w:r w:rsidR="00150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«Комитет» </w:t>
      </w:r>
      <w:proofErr w:type="gramStart"/>
      <w:r w:rsidR="00150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 w:rsidR="00150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дминистрация»;</w:t>
      </w:r>
    </w:p>
    <w:p w:rsidR="00BA688D" w:rsidRDefault="00BA688D" w:rsidP="00C95C53">
      <w:pPr>
        <w:pStyle w:val="a5"/>
        <w:tabs>
          <w:tab w:val="left" w:pos="284"/>
        </w:tabs>
        <w:spacing w:after="0" w:line="240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88D" w:rsidRDefault="00BA688D" w:rsidP="00C95C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пункте 3.9. главы 3 слова «Комитета»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«администрации»;</w:t>
      </w:r>
    </w:p>
    <w:p w:rsidR="00C95C53" w:rsidRPr="00C95C53" w:rsidRDefault="00C95C53" w:rsidP="00C95C53">
      <w:pPr>
        <w:pStyle w:val="a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C53" w:rsidRDefault="00C95C53" w:rsidP="00C95C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пункте 4.2. главы 4 слова «Комитета»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«Администрации»;</w:t>
      </w:r>
    </w:p>
    <w:p w:rsidR="00C95C53" w:rsidRPr="00C95C53" w:rsidRDefault="00C95C53" w:rsidP="00C95C53">
      <w:pPr>
        <w:pStyle w:val="a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C53" w:rsidRDefault="00C95C53" w:rsidP="00C95C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hanging="4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пункте 4.4. главы 4 слова «Комитет»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«Администрация»;</w:t>
      </w:r>
    </w:p>
    <w:p w:rsidR="00C95C53" w:rsidRPr="00C95C53" w:rsidRDefault="00C95C53" w:rsidP="00C95C53">
      <w:pPr>
        <w:pStyle w:val="a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C53" w:rsidRDefault="00C95C53" w:rsidP="00C95C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hanging="4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пункте 5.1. главы 5 слова «Комитет»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«Администрация»;</w:t>
      </w:r>
    </w:p>
    <w:p w:rsidR="00C95C53" w:rsidRPr="00C95C53" w:rsidRDefault="00C95C53" w:rsidP="00C95C53">
      <w:pPr>
        <w:pStyle w:val="a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88D" w:rsidRDefault="00C95C53" w:rsidP="00C95C5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hanging="4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пункте 5.2. главы 5 слова «Комитетом»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«Администрацией»;</w:t>
      </w:r>
    </w:p>
    <w:p w:rsidR="00C95C53" w:rsidRPr="00C95C53" w:rsidRDefault="00C95C53" w:rsidP="00C95C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54E" w:rsidRPr="00C95C53" w:rsidRDefault="00E5654E" w:rsidP="00C95C5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95C53">
        <w:rPr>
          <w:rFonts w:ascii="Arial" w:hAnsi="Arial" w:cs="Arial"/>
          <w:sz w:val="24"/>
          <w:szCs w:val="24"/>
        </w:rPr>
        <w:t>Опубликов</w:t>
      </w:r>
      <w:bookmarkStart w:id="0" w:name="_GoBack"/>
      <w:bookmarkEnd w:id="0"/>
      <w:r w:rsidRPr="00C95C53">
        <w:rPr>
          <w:rFonts w:ascii="Arial" w:hAnsi="Arial" w:cs="Arial"/>
          <w:sz w:val="24"/>
          <w:szCs w:val="24"/>
        </w:rPr>
        <w:t xml:space="preserve">ать (обнародовать) настоящее решение в «Информационном вестнике Краснополянского сельского поселения» </w:t>
      </w:r>
      <w:r w:rsidRPr="00C95C53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C95C53">
        <w:rPr>
          <w:rFonts w:ascii="Arial" w:hAnsi="Arial" w:cs="Arial"/>
          <w:bCs/>
          <w:sz w:val="24"/>
          <w:szCs w:val="24"/>
          <w:lang w:val="en-US"/>
        </w:rPr>
        <w:t>duma</w:t>
      </w:r>
      <w:r w:rsidRPr="00C95C53">
        <w:rPr>
          <w:rFonts w:ascii="Arial" w:hAnsi="Arial" w:cs="Arial"/>
          <w:bCs/>
          <w:sz w:val="24"/>
          <w:szCs w:val="24"/>
        </w:rPr>
        <w:t>.</w:t>
      </w:r>
      <w:r w:rsidRPr="00C95C53">
        <w:rPr>
          <w:rFonts w:ascii="Arial" w:hAnsi="Arial" w:cs="Arial"/>
          <w:bCs/>
          <w:sz w:val="24"/>
          <w:szCs w:val="24"/>
          <w:lang w:val="en-US"/>
        </w:rPr>
        <w:t>krasnopolyanskoe</w:t>
      </w:r>
      <w:r w:rsidRPr="00C95C53">
        <w:rPr>
          <w:rFonts w:ascii="Arial" w:hAnsi="Arial" w:cs="Arial"/>
          <w:bCs/>
          <w:sz w:val="24"/>
          <w:szCs w:val="24"/>
        </w:rPr>
        <w:t>.</w:t>
      </w:r>
      <w:r w:rsidRPr="00C95C53">
        <w:rPr>
          <w:rFonts w:ascii="Arial" w:hAnsi="Arial" w:cs="Arial"/>
          <w:bCs/>
          <w:sz w:val="24"/>
          <w:szCs w:val="24"/>
          <w:lang w:val="en-US"/>
        </w:rPr>
        <w:t>ru</w:t>
      </w:r>
      <w:r w:rsidRPr="00C95C53">
        <w:rPr>
          <w:rFonts w:ascii="Arial" w:hAnsi="Arial" w:cs="Arial"/>
          <w:bCs/>
          <w:sz w:val="24"/>
          <w:szCs w:val="24"/>
        </w:rPr>
        <w:t>.</w:t>
      </w:r>
    </w:p>
    <w:p w:rsidR="00092892" w:rsidRPr="00092892" w:rsidRDefault="00092892" w:rsidP="00092892">
      <w:pPr>
        <w:pStyle w:val="a5"/>
        <w:shd w:val="clear" w:color="auto" w:fill="FFFFFF"/>
        <w:spacing w:after="0" w:line="240" w:lineRule="auto"/>
        <w:ind w:left="177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3450FE">
        <w:rPr>
          <w:rFonts w:ascii="Arial" w:hAnsi="Arial" w:cs="Arial"/>
          <w:bCs/>
          <w:sz w:val="24"/>
          <w:szCs w:val="24"/>
        </w:rPr>
        <w:t xml:space="preserve">. Контроль исполнения настоящего Решения возложить на постоянную комиссию Думы Краснополянского сельского поселения по </w:t>
      </w:r>
      <w:r w:rsidR="008B04AE">
        <w:rPr>
          <w:rFonts w:ascii="Arial" w:hAnsi="Arial" w:cs="Arial"/>
          <w:bCs/>
          <w:sz w:val="24"/>
          <w:szCs w:val="24"/>
        </w:rPr>
        <w:t>муниципальному  хозяйству и социальной политике.</w:t>
      </w:r>
    </w:p>
    <w:p w:rsidR="00E5654E" w:rsidRPr="003450FE" w:rsidRDefault="00E5654E" w:rsidP="00E5654E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E5654E" w:rsidRPr="003450FE" w:rsidRDefault="00E5654E" w:rsidP="008B04AE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E5654E" w:rsidRPr="003450FE" w:rsidRDefault="00E5654E" w:rsidP="008B04AE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8B04AE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450FE">
        <w:rPr>
          <w:rFonts w:ascii="Arial" w:hAnsi="Arial" w:cs="Arial"/>
          <w:sz w:val="24"/>
          <w:szCs w:val="24"/>
        </w:rPr>
        <w:t>В.М. Брызгалова</w:t>
      </w:r>
    </w:p>
    <w:p w:rsidR="00E5654E" w:rsidRPr="003450FE" w:rsidRDefault="00E5654E" w:rsidP="008B04AE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«</w:t>
      </w:r>
      <w:r w:rsidR="00C07A6C">
        <w:rPr>
          <w:rFonts w:ascii="Arial" w:hAnsi="Arial" w:cs="Arial"/>
          <w:sz w:val="24"/>
          <w:szCs w:val="24"/>
        </w:rPr>
        <w:t>26</w:t>
      </w:r>
      <w:r w:rsidRPr="003450FE">
        <w:rPr>
          <w:rFonts w:ascii="Arial" w:hAnsi="Arial" w:cs="Arial"/>
          <w:sz w:val="24"/>
          <w:szCs w:val="24"/>
        </w:rPr>
        <w:t xml:space="preserve">» </w:t>
      </w:r>
      <w:r w:rsidR="00EC7F61">
        <w:rPr>
          <w:rFonts w:ascii="Arial" w:hAnsi="Arial" w:cs="Arial"/>
          <w:sz w:val="24"/>
          <w:szCs w:val="24"/>
        </w:rPr>
        <w:t>м</w:t>
      </w:r>
      <w:r w:rsidR="00AE2A87">
        <w:rPr>
          <w:rFonts w:ascii="Arial" w:hAnsi="Arial" w:cs="Arial"/>
          <w:sz w:val="24"/>
          <w:szCs w:val="24"/>
        </w:rPr>
        <w:t>ая</w:t>
      </w:r>
      <w:r w:rsidRPr="003450FE">
        <w:rPr>
          <w:rFonts w:ascii="Arial" w:hAnsi="Arial" w:cs="Arial"/>
          <w:b/>
          <w:sz w:val="24"/>
          <w:szCs w:val="24"/>
        </w:rPr>
        <w:t xml:space="preserve"> </w:t>
      </w:r>
      <w:r w:rsidRPr="003450FE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3450FE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E5654E" w:rsidRPr="003450FE" w:rsidRDefault="00E5654E" w:rsidP="008B04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654E" w:rsidRPr="003450FE" w:rsidRDefault="00E5654E" w:rsidP="008B04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Глава  Краснополянского</w:t>
      </w:r>
      <w:r>
        <w:rPr>
          <w:rFonts w:ascii="Arial" w:hAnsi="Arial" w:cs="Arial"/>
          <w:sz w:val="24"/>
          <w:szCs w:val="24"/>
        </w:rPr>
        <w:t xml:space="preserve"> сельского поселения   </w:t>
      </w:r>
      <w:r w:rsidRPr="003450FE">
        <w:rPr>
          <w:rFonts w:ascii="Arial" w:hAnsi="Arial" w:cs="Arial"/>
          <w:sz w:val="24"/>
          <w:szCs w:val="24"/>
        </w:rPr>
        <w:t xml:space="preserve">                        </w:t>
      </w:r>
      <w:r w:rsidR="00092892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3450FE">
        <w:rPr>
          <w:rFonts w:ascii="Arial" w:hAnsi="Arial" w:cs="Arial"/>
          <w:sz w:val="24"/>
          <w:szCs w:val="24"/>
        </w:rPr>
        <w:t>А.Н.Кошелев</w:t>
      </w:r>
      <w:proofErr w:type="spellEnd"/>
    </w:p>
    <w:p w:rsidR="00E5654E" w:rsidRDefault="00E5654E" w:rsidP="008B04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«</w:t>
      </w:r>
      <w:r w:rsidR="00C07A6C">
        <w:rPr>
          <w:rFonts w:ascii="Arial" w:hAnsi="Arial" w:cs="Arial"/>
          <w:sz w:val="24"/>
          <w:szCs w:val="24"/>
        </w:rPr>
        <w:t>26</w:t>
      </w:r>
      <w:r w:rsidRPr="003450FE">
        <w:rPr>
          <w:rFonts w:ascii="Arial" w:hAnsi="Arial" w:cs="Arial"/>
          <w:sz w:val="24"/>
          <w:szCs w:val="24"/>
        </w:rPr>
        <w:t>»</w:t>
      </w:r>
      <w:r w:rsidR="00EC7F61">
        <w:rPr>
          <w:rFonts w:ascii="Arial" w:hAnsi="Arial" w:cs="Arial"/>
          <w:sz w:val="24"/>
          <w:szCs w:val="24"/>
        </w:rPr>
        <w:t xml:space="preserve"> м</w:t>
      </w:r>
      <w:r w:rsidR="00AE2A87">
        <w:rPr>
          <w:rFonts w:ascii="Arial" w:hAnsi="Arial" w:cs="Arial"/>
          <w:sz w:val="24"/>
          <w:szCs w:val="24"/>
        </w:rPr>
        <w:t>ая</w:t>
      </w:r>
      <w:r w:rsidRPr="003450FE">
        <w:rPr>
          <w:rFonts w:ascii="Arial" w:hAnsi="Arial" w:cs="Arial"/>
          <w:b/>
          <w:sz w:val="24"/>
          <w:szCs w:val="24"/>
        </w:rPr>
        <w:t xml:space="preserve"> </w:t>
      </w:r>
      <w:r w:rsidRPr="003450FE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3450FE">
        <w:rPr>
          <w:rFonts w:ascii="Arial" w:hAnsi="Arial" w:cs="Arial"/>
          <w:sz w:val="24"/>
          <w:szCs w:val="24"/>
        </w:rPr>
        <w:t xml:space="preserve"> г. </w:t>
      </w:r>
    </w:p>
    <w:p w:rsidR="00554694" w:rsidRPr="008B04AE" w:rsidRDefault="00E5654E" w:rsidP="008B04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450FE">
        <w:rPr>
          <w:rFonts w:ascii="Arial" w:hAnsi="Arial" w:cs="Arial"/>
          <w:sz w:val="24"/>
          <w:szCs w:val="24"/>
        </w:rPr>
        <w:t xml:space="preserve">                                         </w:t>
      </w:r>
    </w:p>
    <w:sectPr w:rsidR="00554694" w:rsidRPr="008B04AE" w:rsidSect="008B04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797E"/>
    <w:multiLevelType w:val="hybridMultilevel"/>
    <w:tmpl w:val="97ECDD9E"/>
    <w:lvl w:ilvl="0" w:tplc="6F800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890EF9"/>
    <w:multiLevelType w:val="hybridMultilevel"/>
    <w:tmpl w:val="4E4E60A2"/>
    <w:lvl w:ilvl="0" w:tplc="841E1C8A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23CBF"/>
    <w:multiLevelType w:val="hybridMultilevel"/>
    <w:tmpl w:val="3BD82EC4"/>
    <w:lvl w:ilvl="0" w:tplc="2382B5FC">
      <w:start w:val="10"/>
      <w:numFmt w:val="decimal"/>
      <w:lvlText w:val="%1"/>
      <w:lvlJc w:val="left"/>
      <w:pPr>
        <w:ind w:left="92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C595B1D"/>
    <w:multiLevelType w:val="hybridMultilevel"/>
    <w:tmpl w:val="2B641080"/>
    <w:lvl w:ilvl="0" w:tplc="1B18E97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92892"/>
    <w:rsid w:val="0015073E"/>
    <w:rsid w:val="00194567"/>
    <w:rsid w:val="00220D07"/>
    <w:rsid w:val="00554694"/>
    <w:rsid w:val="00857557"/>
    <w:rsid w:val="00897F53"/>
    <w:rsid w:val="008B04AE"/>
    <w:rsid w:val="00A42D3C"/>
    <w:rsid w:val="00AE2A87"/>
    <w:rsid w:val="00BA688D"/>
    <w:rsid w:val="00BC6613"/>
    <w:rsid w:val="00C07A6C"/>
    <w:rsid w:val="00C353B0"/>
    <w:rsid w:val="00C95C53"/>
    <w:rsid w:val="00E5654E"/>
    <w:rsid w:val="00EC5D61"/>
    <w:rsid w:val="00E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8B0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8B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18</cp:revision>
  <cp:lastPrinted>2023-05-29T09:19:00Z</cp:lastPrinted>
  <dcterms:created xsi:type="dcterms:W3CDTF">2022-12-26T09:49:00Z</dcterms:created>
  <dcterms:modified xsi:type="dcterms:W3CDTF">2023-05-29T09:19:00Z</dcterms:modified>
</cp:coreProperties>
</file>