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66" w:rsidRPr="003874C8" w:rsidRDefault="00704066" w:rsidP="00312A40">
      <w:pPr>
        <w:pStyle w:val="a3"/>
        <w:tabs>
          <w:tab w:val="left" w:pos="6946"/>
        </w:tabs>
        <w:ind w:right="-1"/>
        <w:jc w:val="left"/>
        <w:rPr>
          <w:b/>
          <w:bCs/>
          <w:noProof/>
          <w:sz w:val="24"/>
          <w:szCs w:val="24"/>
        </w:rPr>
      </w:pPr>
      <w:r>
        <w:rPr>
          <w:noProof/>
        </w:rPr>
        <w:t xml:space="preserve">                                </w:t>
      </w:r>
    </w:p>
    <w:p w:rsidR="000068B7" w:rsidRPr="00A13980" w:rsidRDefault="000068B7" w:rsidP="000068B7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46768816" r:id="rId6">
            <o:FieldCodes>\s</o:FieldCodes>
          </o:OLEObject>
        </w:object>
      </w:r>
      <w:r>
        <w:rPr>
          <w:rFonts w:ascii="Arial" w:hAnsi="Arial" w:cs="Arial"/>
          <w:b/>
          <w:color w:val="000000"/>
          <w:sz w:val="28"/>
          <w:szCs w:val="28"/>
        </w:rPr>
        <w:t xml:space="preserve"> Российская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Федерация</w:t>
      </w:r>
    </w:p>
    <w:p w:rsidR="000068B7" w:rsidRPr="00423F8C" w:rsidRDefault="000068B7" w:rsidP="000068B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0068B7" w:rsidRPr="00423F8C" w:rsidRDefault="000068B7" w:rsidP="000068B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0068B7" w:rsidRPr="00423F8C" w:rsidRDefault="000068B7" w:rsidP="000068B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0068B7" w:rsidRPr="00423F8C" w:rsidRDefault="000068B7" w:rsidP="000068B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0068B7" w:rsidRPr="00423F8C" w:rsidRDefault="000068B7" w:rsidP="000068B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40 -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0068B7" w:rsidRDefault="000068B7" w:rsidP="000068B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28 декабря 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>
        <w:rPr>
          <w:rFonts w:ascii="Arial" w:hAnsi="Arial" w:cs="Arial"/>
          <w:b/>
          <w:color w:val="000000"/>
          <w:sz w:val="28"/>
          <w:szCs w:val="28"/>
        </w:rPr>
        <w:t>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210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704066" w:rsidRDefault="00704066" w:rsidP="00CE5A58">
      <w:pPr>
        <w:rPr>
          <w:sz w:val="24"/>
          <w:szCs w:val="24"/>
        </w:rPr>
      </w:pPr>
    </w:p>
    <w:p w:rsidR="00704066" w:rsidRPr="0008570B" w:rsidRDefault="00704066" w:rsidP="00CE5A58">
      <w:pPr>
        <w:rPr>
          <w:sz w:val="24"/>
          <w:szCs w:val="24"/>
        </w:rPr>
      </w:pPr>
    </w:p>
    <w:p w:rsidR="00704066" w:rsidRPr="000068B7" w:rsidRDefault="00704066" w:rsidP="004D49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68B7">
        <w:rPr>
          <w:rFonts w:ascii="Arial" w:hAnsi="Arial" w:cs="Arial"/>
          <w:b/>
          <w:bCs/>
          <w:sz w:val="24"/>
          <w:szCs w:val="24"/>
        </w:rPr>
        <w:t>О ВНЕСЕНИИ ИЗМЕНЕНИЙ В РЕШЕНИЕ ДУМЫ МУНИЦИПАЛЬНОГО ОБРАЗОВАНИЯ  КРАСНОПОЛЯНСКОЕ СЕЛЬСКОЕ ПОСЕЛЕНИЕ ОТ 28.12.2015 ГОДА № 137 «О БЮДЖЕТЕ МУНИЦИПАЛЬНОГО ОБРАЗОВАНИЯ КРАСНОПОЛЯНСКОЕ СЕЛЬСКОЕ ПОСЕЛЕНИЕ НА 2016 ГОД»</w:t>
      </w:r>
    </w:p>
    <w:p w:rsidR="00704066" w:rsidRPr="000068B7" w:rsidRDefault="00704066" w:rsidP="000535CF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704066" w:rsidRPr="000068B7" w:rsidRDefault="00704066" w:rsidP="000535CF">
      <w:pPr>
        <w:pStyle w:val="a5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0068B7">
        <w:rPr>
          <w:rFonts w:ascii="Arial" w:hAnsi="Arial" w:cs="Arial"/>
          <w:sz w:val="24"/>
          <w:szCs w:val="24"/>
        </w:rPr>
        <w:t>На основании Бюджетного кодекса Российской Федерации, Областного закона от 03 декабря 2015 года № 138-ОЗ «Об областном бюджете на 2016 год» (с изменениями, внесенными Областным законом № 69-ОЗ от 04.07.2016, №91-ОЗ от 14.11.2016) решения Думы муниципального образования Байкаловский муниципальный район от 25 декабря 2015 года  № 274 «О бюджете муниципального образования Байкаловский муниципальный район на 2016 год» с  изменениями, внесенными решением Думы муниципального</w:t>
      </w:r>
      <w:proofErr w:type="gramEnd"/>
      <w:r w:rsidRPr="000068B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068B7">
        <w:rPr>
          <w:rFonts w:ascii="Arial" w:hAnsi="Arial" w:cs="Arial"/>
          <w:sz w:val="24"/>
          <w:szCs w:val="24"/>
        </w:rPr>
        <w:t>образования Байкаловский муниципальный район от 31 марта 2016 года № 296, от 23 июня 2016 года  № 307, от 29 июля 2016 года  № 310,  от 20 октября 2016 года №10,</w:t>
      </w:r>
      <w:r w:rsidR="0094572F" w:rsidRPr="000068B7">
        <w:rPr>
          <w:rFonts w:ascii="Arial" w:hAnsi="Arial" w:cs="Arial"/>
          <w:sz w:val="24"/>
          <w:szCs w:val="24"/>
        </w:rPr>
        <w:t xml:space="preserve"> от</w:t>
      </w:r>
      <w:r w:rsidR="00822B62">
        <w:rPr>
          <w:rFonts w:ascii="Arial" w:hAnsi="Arial" w:cs="Arial"/>
          <w:sz w:val="24"/>
          <w:szCs w:val="24"/>
        </w:rPr>
        <w:t xml:space="preserve"> </w:t>
      </w:r>
      <w:r w:rsidR="00822B62" w:rsidRPr="00822B62">
        <w:rPr>
          <w:rFonts w:ascii="Arial" w:hAnsi="Arial" w:cs="Arial"/>
          <w:sz w:val="24"/>
          <w:szCs w:val="24"/>
        </w:rPr>
        <w:t>28</w:t>
      </w:r>
      <w:r w:rsidR="0094572F" w:rsidRPr="000068B7">
        <w:rPr>
          <w:rFonts w:ascii="Arial" w:hAnsi="Arial" w:cs="Arial"/>
          <w:sz w:val="24"/>
          <w:szCs w:val="24"/>
        </w:rPr>
        <w:t xml:space="preserve"> декабря 2016 года </w:t>
      </w:r>
      <w:r w:rsidR="0094572F" w:rsidRPr="00822B62">
        <w:rPr>
          <w:rFonts w:ascii="Arial" w:hAnsi="Arial" w:cs="Arial"/>
          <w:sz w:val="24"/>
          <w:szCs w:val="24"/>
        </w:rPr>
        <w:t>№</w:t>
      </w:r>
      <w:r w:rsidR="006F4B7A">
        <w:rPr>
          <w:rFonts w:ascii="Arial" w:hAnsi="Arial" w:cs="Arial"/>
          <w:sz w:val="24"/>
          <w:szCs w:val="24"/>
        </w:rPr>
        <w:t xml:space="preserve"> 29</w:t>
      </w:r>
      <w:r w:rsidR="00822B62">
        <w:rPr>
          <w:rFonts w:ascii="Arial" w:hAnsi="Arial" w:cs="Arial"/>
          <w:sz w:val="24"/>
          <w:szCs w:val="24"/>
        </w:rPr>
        <w:t xml:space="preserve">, </w:t>
      </w:r>
      <w:r w:rsidR="000068B7">
        <w:rPr>
          <w:rFonts w:ascii="Arial" w:hAnsi="Arial" w:cs="Arial"/>
          <w:sz w:val="24"/>
          <w:szCs w:val="24"/>
        </w:rPr>
        <w:t xml:space="preserve"> </w:t>
      </w:r>
      <w:r w:rsidRPr="000068B7">
        <w:rPr>
          <w:rFonts w:ascii="Arial" w:hAnsi="Arial" w:cs="Arial"/>
          <w:sz w:val="24"/>
          <w:szCs w:val="24"/>
        </w:rPr>
        <w:t>решения Думы муниципального образования Краснополянское сельское поселение от 27 декабря 2013 года № 24 «Об утверждении Положения о бюджетном процессе муниципального образования Краснополянское сельское поселение» с изменениями</w:t>
      </w:r>
      <w:proofErr w:type="gramEnd"/>
      <w:r w:rsidRPr="000068B7">
        <w:rPr>
          <w:rFonts w:ascii="Arial" w:hAnsi="Arial" w:cs="Arial"/>
          <w:sz w:val="24"/>
          <w:szCs w:val="24"/>
        </w:rPr>
        <w:t>,</w:t>
      </w:r>
      <w:r w:rsidR="00822B62">
        <w:rPr>
          <w:rFonts w:ascii="Arial" w:hAnsi="Arial" w:cs="Arial"/>
          <w:sz w:val="24"/>
          <w:szCs w:val="24"/>
        </w:rPr>
        <w:t xml:space="preserve"> </w:t>
      </w:r>
      <w:r w:rsidRPr="000068B7">
        <w:rPr>
          <w:rFonts w:ascii="Arial" w:hAnsi="Arial" w:cs="Arial"/>
          <w:sz w:val="24"/>
          <w:szCs w:val="24"/>
        </w:rPr>
        <w:t>внесенными решениями Думы от 25 декабря 2014 года №</w:t>
      </w:r>
      <w:r w:rsidR="00822B62">
        <w:rPr>
          <w:rFonts w:ascii="Arial" w:hAnsi="Arial" w:cs="Arial"/>
          <w:sz w:val="24"/>
          <w:szCs w:val="24"/>
        </w:rPr>
        <w:t xml:space="preserve"> </w:t>
      </w:r>
      <w:r w:rsidRPr="000068B7">
        <w:rPr>
          <w:rFonts w:ascii="Arial" w:hAnsi="Arial" w:cs="Arial"/>
          <w:sz w:val="24"/>
          <w:szCs w:val="24"/>
        </w:rPr>
        <w:t>81 и от 28 декабря 2015 года №138 (с изменениями от 29.06.2016года №179, от 29.07.2016года №</w:t>
      </w:r>
      <w:r w:rsidR="00822B62">
        <w:rPr>
          <w:rFonts w:ascii="Arial" w:hAnsi="Arial" w:cs="Arial"/>
          <w:sz w:val="24"/>
          <w:szCs w:val="24"/>
        </w:rPr>
        <w:t xml:space="preserve"> </w:t>
      </w:r>
      <w:r w:rsidRPr="000068B7">
        <w:rPr>
          <w:rFonts w:ascii="Arial" w:hAnsi="Arial" w:cs="Arial"/>
          <w:sz w:val="24"/>
          <w:szCs w:val="24"/>
        </w:rPr>
        <w:t>183), Дума муниципального образования Краснополянское сельское поселение</w:t>
      </w:r>
    </w:p>
    <w:p w:rsidR="00704066" w:rsidRPr="000068B7" w:rsidRDefault="00704066" w:rsidP="000535CF">
      <w:pPr>
        <w:pStyle w:val="a5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t xml:space="preserve"> </w:t>
      </w:r>
    </w:p>
    <w:p w:rsidR="00704066" w:rsidRPr="000068B7" w:rsidRDefault="00704066" w:rsidP="0094572F">
      <w:pPr>
        <w:pStyle w:val="a5"/>
        <w:jc w:val="center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b/>
          <w:bCs/>
          <w:sz w:val="24"/>
          <w:szCs w:val="24"/>
        </w:rPr>
        <w:t>РЕШИЛА</w:t>
      </w:r>
      <w:r w:rsidRPr="000068B7">
        <w:rPr>
          <w:rFonts w:ascii="Arial" w:hAnsi="Arial" w:cs="Arial"/>
          <w:sz w:val="24"/>
          <w:szCs w:val="24"/>
        </w:rPr>
        <w:t>:</w:t>
      </w:r>
    </w:p>
    <w:p w:rsidR="00704066" w:rsidRPr="000068B7" w:rsidRDefault="00704066" w:rsidP="00B2094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t xml:space="preserve">1.  </w:t>
      </w:r>
      <w:proofErr w:type="gramStart"/>
      <w:r w:rsidRPr="000068B7">
        <w:rPr>
          <w:rFonts w:ascii="Arial" w:hAnsi="Arial" w:cs="Arial"/>
          <w:sz w:val="24"/>
          <w:szCs w:val="24"/>
        </w:rPr>
        <w:t>Внести в решение Думы  муниципального образования Краснополянское сельское поселение от 28 декабря 2015 года № 137 «О бюджете муниципального образования Краснополянское сельское поселение на 2016 год» (приложение</w:t>
      </w:r>
      <w:proofErr w:type="gramEnd"/>
      <w:r w:rsidRPr="000068B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068B7">
        <w:rPr>
          <w:rFonts w:ascii="Arial" w:hAnsi="Arial" w:cs="Arial"/>
          <w:sz w:val="24"/>
          <w:szCs w:val="24"/>
        </w:rPr>
        <w:t>«Муниципальный вестник» к газете «Районные будни», за № 17, от 31.12.2015г.) с изменениями, внесенными Решением Думы муниципального образования  Краснополянское сельское поселение от 31 марта № 163, от 29 июня № 180, от 29 июля №186, от 28 сентября №193  следующие изменения:</w:t>
      </w:r>
      <w:proofErr w:type="gramEnd"/>
    </w:p>
    <w:p w:rsidR="00704066" w:rsidRPr="000068B7" w:rsidRDefault="00704066" w:rsidP="00B2094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04066" w:rsidRPr="000068B7" w:rsidRDefault="00704066" w:rsidP="002A1AC2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t>Пункт 1 раздела 1 изложить в следующей редакции:</w:t>
      </w:r>
    </w:p>
    <w:p w:rsidR="00704066" w:rsidRPr="000068B7" w:rsidRDefault="00704066" w:rsidP="002A1AC2">
      <w:pPr>
        <w:jc w:val="both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t xml:space="preserve">          «1.  Установить общий объем доходов муниципального бюджета 49 624,2 тысячи рублей, в том числе объем межбюджетных трансфертов, получаемых из других бюджетов, в сумме 40 352,9 тысяч рублей».</w:t>
      </w:r>
    </w:p>
    <w:p w:rsidR="00704066" w:rsidRPr="000068B7" w:rsidRDefault="00704066" w:rsidP="00114150">
      <w:pPr>
        <w:jc w:val="both"/>
        <w:rPr>
          <w:rFonts w:ascii="Arial" w:hAnsi="Arial" w:cs="Arial"/>
          <w:sz w:val="24"/>
          <w:szCs w:val="24"/>
        </w:rPr>
      </w:pPr>
    </w:p>
    <w:p w:rsidR="00704066" w:rsidRPr="000068B7" w:rsidRDefault="00704066" w:rsidP="001F010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lastRenderedPageBreak/>
        <w:t>Пункт 2 раздела 1 изложить в следующей редакции:</w:t>
      </w:r>
    </w:p>
    <w:p w:rsidR="00704066" w:rsidRPr="000068B7" w:rsidRDefault="00704066" w:rsidP="00E94473">
      <w:pPr>
        <w:jc w:val="both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t xml:space="preserve">          «2. Установить общий объем расходов муниципального бюджета 49 624,2 тысячи рублей, в том числе объем межбюджетных трансфертов, предоставляемых другим бюджетам, в сумме 599,1 тысячи рублей».</w:t>
      </w:r>
    </w:p>
    <w:p w:rsidR="00704066" w:rsidRPr="000068B7" w:rsidRDefault="00704066" w:rsidP="00E94473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4066" w:rsidRPr="000068B7" w:rsidRDefault="00704066" w:rsidP="002706A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t>Пункт 3 раздела 1 изложить в следующей редакции:</w:t>
      </w:r>
    </w:p>
    <w:p w:rsidR="00704066" w:rsidRPr="000068B7" w:rsidRDefault="00704066" w:rsidP="005B22F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t xml:space="preserve">«3.Установить превышение расходов над доходами муниципального бюджета (дефицит) 0 тысяч рублей». </w:t>
      </w:r>
    </w:p>
    <w:p w:rsidR="00704066" w:rsidRPr="000068B7" w:rsidRDefault="00704066" w:rsidP="005B22F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04066" w:rsidRPr="000068B7" w:rsidRDefault="00704066" w:rsidP="002A1A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t>4) Пункт 7 раздела 1 изложить в следующей редакции:</w:t>
      </w:r>
    </w:p>
    <w:p w:rsidR="00704066" w:rsidRPr="000068B7" w:rsidRDefault="00704066" w:rsidP="002A1AC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t xml:space="preserve">«7. Установить размер резервного </w:t>
      </w:r>
      <w:r w:rsidR="001D6248" w:rsidRPr="000068B7">
        <w:rPr>
          <w:rFonts w:ascii="Arial" w:hAnsi="Arial" w:cs="Arial"/>
          <w:sz w:val="24"/>
          <w:szCs w:val="24"/>
        </w:rPr>
        <w:t>фонда местной администрации – 14</w:t>
      </w:r>
      <w:r w:rsidRPr="000068B7">
        <w:rPr>
          <w:rFonts w:ascii="Arial" w:hAnsi="Arial" w:cs="Arial"/>
          <w:sz w:val="24"/>
          <w:szCs w:val="24"/>
        </w:rPr>
        <w:t>0,0 тысяч рублей».</w:t>
      </w:r>
    </w:p>
    <w:p w:rsidR="00704066" w:rsidRPr="000068B7" w:rsidRDefault="00704066" w:rsidP="002A1AC2">
      <w:pPr>
        <w:jc w:val="both"/>
        <w:rPr>
          <w:rFonts w:ascii="Arial" w:hAnsi="Arial" w:cs="Arial"/>
          <w:sz w:val="24"/>
          <w:szCs w:val="24"/>
        </w:rPr>
      </w:pPr>
    </w:p>
    <w:p w:rsidR="00704066" w:rsidRPr="000068B7" w:rsidRDefault="00704066" w:rsidP="000535C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068B7">
        <w:rPr>
          <w:rFonts w:ascii="Arial" w:hAnsi="Arial" w:cs="Arial"/>
          <w:sz w:val="24"/>
          <w:szCs w:val="24"/>
        </w:rPr>
        <w:t>5) Свод доходов муниципального бюджета (приложение 2) изложить в следующей редакции:</w:t>
      </w:r>
    </w:p>
    <w:p w:rsidR="00704066" w:rsidRPr="000068B7" w:rsidRDefault="00704066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04066" w:rsidRPr="000068B7" w:rsidRDefault="00704066" w:rsidP="0082785F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«Приложение 2</w:t>
      </w:r>
    </w:p>
    <w:p w:rsidR="00704066" w:rsidRPr="000068B7" w:rsidRDefault="00704066" w:rsidP="0082785F">
      <w:pPr>
        <w:jc w:val="right"/>
        <w:rPr>
          <w:rFonts w:ascii="Arial" w:hAnsi="Arial" w:cs="Arial"/>
        </w:rPr>
      </w:pPr>
    </w:p>
    <w:p w:rsidR="00704066" w:rsidRPr="000068B7" w:rsidRDefault="00704066" w:rsidP="0082785F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к решению Думы </w:t>
      </w:r>
    </w:p>
    <w:p w:rsidR="00704066" w:rsidRPr="000068B7" w:rsidRDefault="00704066" w:rsidP="0082785F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Краснополянского сельского поселения</w:t>
      </w:r>
    </w:p>
    <w:p w:rsidR="00704066" w:rsidRPr="000068B7" w:rsidRDefault="00704066" w:rsidP="0082785F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№  137  от 28  декабря 2015 года «О бюджете муниципального</w:t>
      </w:r>
    </w:p>
    <w:p w:rsidR="00704066" w:rsidRPr="000068B7" w:rsidRDefault="00704066" w:rsidP="0082785F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образования Краснополянское сельское поселение на 2016 год»</w:t>
      </w:r>
    </w:p>
    <w:p w:rsidR="00704066" w:rsidRPr="000068B7" w:rsidRDefault="00704066" w:rsidP="0082785F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0279" w:type="dxa"/>
        <w:tblInd w:w="-106" w:type="dxa"/>
        <w:tblLayout w:type="fixed"/>
        <w:tblLook w:val="00A0"/>
      </w:tblPr>
      <w:tblGrid>
        <w:gridCol w:w="681"/>
        <w:gridCol w:w="2619"/>
        <w:gridCol w:w="5845"/>
        <w:gridCol w:w="1134"/>
      </w:tblGrid>
      <w:tr w:rsidR="00704066" w:rsidRPr="000068B7" w:rsidTr="000068B7">
        <w:trPr>
          <w:trHeight w:val="372"/>
        </w:trPr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Свод доходов муниципального бюджета</w:t>
            </w:r>
          </w:p>
        </w:tc>
      </w:tr>
      <w:tr w:rsidR="00704066" w:rsidRPr="000068B7" w:rsidTr="000068B7">
        <w:trPr>
          <w:trHeight w:val="25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</w:tr>
      <w:tr w:rsidR="00704066" w:rsidRPr="000068B7" w:rsidTr="000068B7">
        <w:trPr>
          <w:trHeight w:val="10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068B7">
              <w:rPr>
                <w:rFonts w:ascii="Arial" w:hAnsi="Arial" w:cs="Arial"/>
                <w:b/>
                <w:bCs/>
              </w:rPr>
              <w:t>Но-мер</w:t>
            </w:r>
            <w:proofErr w:type="spellEnd"/>
            <w:proofErr w:type="gramEnd"/>
            <w:r w:rsidRPr="000068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стро-ки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Код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Сумма, в тысячах рублей</w:t>
            </w:r>
          </w:p>
        </w:tc>
      </w:tr>
      <w:tr w:rsidR="00704066" w:rsidRPr="000068B7" w:rsidTr="000068B7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704066" w:rsidRPr="000068B7" w:rsidTr="000068B7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000 1 00 00000 00 0000 000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9 279,7</w:t>
            </w:r>
          </w:p>
        </w:tc>
      </w:tr>
      <w:tr w:rsidR="00704066" w:rsidRPr="000068B7" w:rsidTr="000068B7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000 1 01 00000 00 0000 000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698,0</w:t>
            </w:r>
          </w:p>
        </w:tc>
      </w:tr>
      <w:tr w:rsidR="00704066" w:rsidRPr="000068B7" w:rsidTr="000068B7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000 1 01 02000 01 0000 110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698,0</w:t>
            </w:r>
          </w:p>
        </w:tc>
      </w:tr>
      <w:tr w:rsidR="00704066" w:rsidRPr="000068B7" w:rsidTr="000068B7">
        <w:trPr>
          <w:trHeight w:val="4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000 1 03 00000 00 0000 000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НАЛОГИ НА ТОВАРЫ (РАБОТЫ</w:t>
            </w:r>
            <w:proofErr w:type="gramStart"/>
            <w:r w:rsidRPr="000068B7">
              <w:rPr>
                <w:rFonts w:ascii="Arial" w:hAnsi="Arial" w:cs="Arial"/>
              </w:rPr>
              <w:t>,У</w:t>
            </w:r>
            <w:proofErr w:type="gramEnd"/>
            <w:r w:rsidRPr="000068B7">
              <w:rPr>
                <w:rFonts w:ascii="Arial" w:hAnsi="Arial" w:cs="Arial"/>
              </w:rPr>
              <w:t>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5 317,0</w:t>
            </w:r>
          </w:p>
        </w:tc>
      </w:tr>
      <w:tr w:rsidR="00704066" w:rsidRPr="000068B7" w:rsidTr="000068B7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000 1 03 02000 01 0000 110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5 317,0</w:t>
            </w:r>
          </w:p>
        </w:tc>
      </w:tr>
      <w:tr w:rsidR="00704066" w:rsidRPr="000068B7" w:rsidTr="000068B7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000 1 05 00000 00 0000 000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172,8</w:t>
            </w:r>
          </w:p>
        </w:tc>
      </w:tr>
      <w:tr w:rsidR="00704066" w:rsidRPr="000068B7" w:rsidTr="000068B7">
        <w:trPr>
          <w:trHeight w:val="46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000 1 05 01000 00 0000 000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73,5</w:t>
            </w:r>
          </w:p>
        </w:tc>
      </w:tr>
      <w:tr w:rsidR="00704066" w:rsidRPr="000068B7" w:rsidTr="000068B7">
        <w:trPr>
          <w:trHeight w:val="27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000 1 05 03000 01 0000 110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99,3</w:t>
            </w:r>
          </w:p>
        </w:tc>
      </w:tr>
      <w:tr w:rsidR="00704066" w:rsidRPr="000068B7" w:rsidTr="000068B7">
        <w:trPr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000 1 06 00000 00 0000 000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2 759,9</w:t>
            </w:r>
          </w:p>
        </w:tc>
      </w:tr>
      <w:tr w:rsidR="00704066" w:rsidRPr="000068B7" w:rsidTr="000068B7">
        <w:trPr>
          <w:trHeight w:val="7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000 1 06 01030 10 0000 110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Налог на имущество физических лиц, взимаемый по </w:t>
            </w:r>
            <w:proofErr w:type="gramStart"/>
            <w:r w:rsidRPr="000068B7">
              <w:rPr>
                <w:rFonts w:ascii="Arial" w:hAnsi="Arial" w:cs="Arial"/>
              </w:rPr>
              <w:t>ставкам</w:t>
            </w:r>
            <w:proofErr w:type="gramEnd"/>
            <w:r w:rsidRPr="000068B7">
              <w:rPr>
                <w:rFonts w:ascii="Arial" w:hAnsi="Arial" w:cs="Arial"/>
              </w:rPr>
              <w:t xml:space="preserve">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495,3</w:t>
            </w:r>
          </w:p>
        </w:tc>
      </w:tr>
      <w:tr w:rsidR="00704066" w:rsidRPr="000068B7" w:rsidTr="000068B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1 564,6</w:t>
            </w:r>
          </w:p>
        </w:tc>
      </w:tr>
      <w:tr w:rsidR="00704066" w:rsidRPr="000068B7" w:rsidTr="000068B7">
        <w:trPr>
          <w:trHeight w:val="5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700,0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000 1 08 00000 00 0000 </w:t>
            </w:r>
            <w:r w:rsidRPr="000068B7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63,7</w:t>
            </w:r>
          </w:p>
        </w:tc>
      </w:tr>
      <w:tr w:rsidR="00704066" w:rsidRPr="000068B7" w:rsidTr="000068B7">
        <w:trPr>
          <w:trHeight w:val="10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000 1 08 04020 01 0000 110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63,7</w:t>
            </w:r>
          </w:p>
        </w:tc>
      </w:tr>
      <w:tr w:rsidR="00704066" w:rsidRPr="000068B7" w:rsidTr="000068B7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000 1 11 00000 00 0000 000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540,0</w:t>
            </w:r>
          </w:p>
        </w:tc>
      </w:tr>
      <w:tr w:rsidR="00704066" w:rsidRPr="000068B7" w:rsidTr="000068B7">
        <w:trPr>
          <w:trHeight w:val="5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000 1 11 05075 10 0000 120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540,0</w:t>
            </w:r>
          </w:p>
        </w:tc>
      </w:tr>
      <w:tr w:rsidR="00704066" w:rsidRPr="000068B7" w:rsidTr="000068B7">
        <w:trPr>
          <w:trHeight w:val="49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000 1 14 00000 00 0000 000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ДОХОДЫ ОТ ПРОДАЖИ  МАТЕРИАЛЬНЫХ 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-277,0</w:t>
            </w:r>
          </w:p>
        </w:tc>
      </w:tr>
      <w:tr w:rsidR="00704066" w:rsidRPr="000068B7" w:rsidTr="000068B7">
        <w:trPr>
          <w:trHeight w:val="124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000 1 14 02053 10 0000 410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-277,0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000 1 16 00000 00 0000 000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5,3</w:t>
            </w:r>
          </w:p>
        </w:tc>
      </w:tr>
      <w:tr w:rsidR="00704066" w:rsidRPr="000068B7" w:rsidTr="000068B7">
        <w:trPr>
          <w:trHeight w:val="5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000 1 16 90050 10 0000 140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5,3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000 2 00 00000 00 0000 000 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40 344,5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000 2 02 00000 00 0000 000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40 352,9</w:t>
            </w:r>
          </w:p>
        </w:tc>
      </w:tr>
      <w:tr w:rsidR="00704066" w:rsidRPr="000068B7" w:rsidTr="000068B7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000 2 02 01000 00 0000 151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33 977,0</w:t>
            </w:r>
          </w:p>
        </w:tc>
      </w:tr>
      <w:tr w:rsidR="00704066" w:rsidRPr="000068B7" w:rsidTr="000068B7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000 2 02 01001 10 0000 151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33 977,0</w:t>
            </w:r>
          </w:p>
        </w:tc>
      </w:tr>
      <w:tr w:rsidR="00704066" w:rsidRPr="000068B7" w:rsidTr="000068B7">
        <w:trPr>
          <w:trHeight w:val="51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000 2 02 03000 00 0000 151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212,6</w:t>
            </w:r>
          </w:p>
        </w:tc>
      </w:tr>
      <w:tr w:rsidR="00704066" w:rsidRPr="000068B7" w:rsidTr="000068B7">
        <w:trPr>
          <w:trHeight w:val="5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000 2 02 03015 10 0000 151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212,6</w:t>
            </w:r>
          </w:p>
        </w:tc>
      </w:tr>
      <w:tr w:rsidR="00704066" w:rsidRPr="000068B7" w:rsidTr="000068B7">
        <w:trPr>
          <w:trHeight w:val="34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000 2 02 04000 00 0000 151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6 163,3</w:t>
            </w:r>
          </w:p>
        </w:tc>
      </w:tr>
      <w:tr w:rsidR="00704066" w:rsidRPr="000068B7" w:rsidTr="000068B7">
        <w:trPr>
          <w:trHeight w:val="76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28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000 2 02 04012 10 0000 151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&lt;1&gt;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2 863,4</w:t>
            </w:r>
          </w:p>
        </w:tc>
      </w:tr>
      <w:tr w:rsidR="00704066" w:rsidRPr="000068B7" w:rsidTr="000068B7">
        <w:trPr>
          <w:trHeight w:val="9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000 2 02 04014 10 0000 151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&lt;2&gt;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3 003,2</w:t>
            </w:r>
          </w:p>
        </w:tc>
      </w:tr>
      <w:tr w:rsidR="00704066" w:rsidRPr="000068B7" w:rsidTr="000068B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000 2 02 04025 10 0000 151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Межбюджетные трансферты, передаваемые бюджетам сельских поселений на комплектование книжных фондов библиотек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14,0</w:t>
            </w:r>
          </w:p>
        </w:tc>
      </w:tr>
      <w:tr w:rsidR="00704066" w:rsidRPr="000068B7" w:rsidTr="000068B7">
        <w:trPr>
          <w:trHeight w:val="9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000 2 02 04041 10 0000 151 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Межбюджетные трансферты, передаваемые бюджетам сельских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71,9</w:t>
            </w:r>
          </w:p>
        </w:tc>
      </w:tr>
      <w:tr w:rsidR="00704066" w:rsidRPr="000068B7" w:rsidTr="000068B7">
        <w:trPr>
          <w:trHeight w:val="8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000 2 02 04052 10 0000 151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100,0</w:t>
            </w:r>
          </w:p>
        </w:tc>
      </w:tr>
      <w:tr w:rsidR="00704066" w:rsidRPr="000068B7" w:rsidTr="000068B7">
        <w:trPr>
          <w:trHeight w:val="9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000 2 02 04053 10 0000 151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50,0</w:t>
            </w:r>
          </w:p>
        </w:tc>
      </w:tr>
      <w:tr w:rsidR="00704066" w:rsidRPr="000068B7" w:rsidTr="000068B7">
        <w:trPr>
          <w:trHeight w:val="44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000 2 02 04999 10 0000 151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Прочие межбюджетные трансферты, передаваемые бюджетам сельских поселений &lt;3&gt;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60,8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000 2 19 00000 00 0000 000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-8,4</w:t>
            </w:r>
          </w:p>
        </w:tc>
      </w:tr>
      <w:tr w:rsidR="00704066" w:rsidRPr="000068B7" w:rsidTr="000068B7">
        <w:trPr>
          <w:trHeight w:val="7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000 2 19 05000 10 0000 151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-8,4</w:t>
            </w:r>
          </w:p>
        </w:tc>
      </w:tr>
      <w:tr w:rsidR="00704066" w:rsidRPr="000068B7" w:rsidTr="000068B7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ИТОГО ДОХОДОВ: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49 624,2</w:t>
            </w:r>
          </w:p>
        </w:tc>
      </w:tr>
      <w:tr w:rsidR="00704066" w:rsidRPr="000068B7" w:rsidTr="000068B7">
        <w:trPr>
          <w:trHeight w:val="30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</w:tr>
      <w:tr w:rsidR="00704066" w:rsidRPr="000068B7" w:rsidTr="000068B7">
        <w:trPr>
          <w:trHeight w:val="27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&lt;1&gt;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По данной строке </w:t>
            </w:r>
            <w:proofErr w:type="gramStart"/>
            <w:r w:rsidRPr="000068B7">
              <w:rPr>
                <w:rFonts w:ascii="Arial" w:hAnsi="Arial" w:cs="Arial"/>
              </w:rPr>
              <w:t>указаны</w:t>
            </w:r>
            <w:proofErr w:type="gramEnd"/>
            <w:r w:rsidRPr="000068B7">
              <w:rPr>
                <w:rFonts w:ascii="Arial" w:hAnsi="Arial" w:cs="Arial"/>
              </w:rPr>
              <w:t>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</w:tr>
      <w:tr w:rsidR="00704066" w:rsidRPr="000068B7" w:rsidTr="000068B7">
        <w:trPr>
          <w:trHeight w:val="79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40,0</w:t>
            </w:r>
          </w:p>
        </w:tc>
      </w:tr>
      <w:tr w:rsidR="00704066" w:rsidRPr="000068B7" w:rsidTr="000068B7">
        <w:trPr>
          <w:trHeight w:val="75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 бюджетам сельских поселений на поддержку и развитие материально-технической базы учреждений культуры сельских поселений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240,0</w:t>
            </w:r>
          </w:p>
        </w:tc>
      </w:tr>
      <w:tr w:rsidR="00704066" w:rsidRPr="000068B7" w:rsidTr="000068B7">
        <w:trPr>
          <w:trHeight w:val="75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 бюджетам сельских поселений на обустройство и строительство источников нецентрализованного водоснабжения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133,8</w:t>
            </w:r>
          </w:p>
        </w:tc>
      </w:tr>
      <w:tr w:rsidR="00704066" w:rsidRPr="000068B7" w:rsidTr="000068B7">
        <w:trPr>
          <w:trHeight w:val="70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Иные межбюджетные трансферты бюджетам сельских поселений на проведение капитального ремонта </w:t>
            </w:r>
            <w:proofErr w:type="spellStart"/>
            <w:r w:rsidRPr="000068B7">
              <w:rPr>
                <w:rFonts w:ascii="Arial" w:hAnsi="Arial" w:cs="Arial"/>
              </w:rPr>
              <w:t>Шадринского</w:t>
            </w:r>
            <w:proofErr w:type="spellEnd"/>
            <w:r w:rsidRPr="000068B7">
              <w:rPr>
                <w:rFonts w:ascii="Arial" w:hAnsi="Arial" w:cs="Arial"/>
              </w:rPr>
              <w:t xml:space="preserve"> Дома культуры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1 370,6</w:t>
            </w:r>
          </w:p>
        </w:tc>
      </w:tr>
      <w:tr w:rsidR="00704066" w:rsidRPr="000068B7" w:rsidTr="000068B7">
        <w:trPr>
          <w:trHeight w:val="97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8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66" w:rsidRPr="000068B7" w:rsidRDefault="00704066" w:rsidP="0095626A">
            <w:pPr>
              <w:spacing w:before="12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Иные межбюджетные трансферты бюджетам сельских поселений для предоставления субсидии на </w:t>
            </w:r>
            <w:proofErr w:type="spellStart"/>
            <w:r w:rsidRPr="000068B7">
              <w:rPr>
                <w:rFonts w:ascii="Arial" w:hAnsi="Arial" w:cs="Arial"/>
              </w:rPr>
              <w:t>софинансирование</w:t>
            </w:r>
            <w:proofErr w:type="spellEnd"/>
            <w:r w:rsidRPr="000068B7">
              <w:rPr>
                <w:rFonts w:ascii="Arial" w:hAnsi="Arial" w:cs="Arial"/>
              </w:rPr>
              <w:t xml:space="preserve"> исполнения денежных обязательств по оплате котельного топлива МУП ЖКХ «Елань»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1 079,0</w:t>
            </w:r>
          </w:p>
        </w:tc>
      </w:tr>
      <w:tr w:rsidR="00704066" w:rsidRPr="000068B7" w:rsidTr="000068B7">
        <w:trPr>
          <w:trHeight w:val="24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</w:tr>
      <w:tr w:rsidR="00704066" w:rsidRPr="000068B7" w:rsidTr="000068B7">
        <w:trPr>
          <w:trHeight w:val="25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&lt;2&gt;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По данной строке </w:t>
            </w:r>
            <w:proofErr w:type="gramStart"/>
            <w:r w:rsidRPr="000068B7">
              <w:rPr>
                <w:rFonts w:ascii="Arial" w:hAnsi="Arial" w:cs="Arial"/>
              </w:rPr>
              <w:t>указаны</w:t>
            </w:r>
            <w:proofErr w:type="gramEnd"/>
            <w:r w:rsidRPr="000068B7">
              <w:rPr>
                <w:rFonts w:ascii="Arial" w:hAnsi="Arial" w:cs="Arial"/>
              </w:rPr>
              <w:t>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</w:tr>
      <w:tr w:rsidR="00704066" w:rsidRPr="000068B7" w:rsidTr="000068B7">
        <w:trPr>
          <w:trHeight w:val="99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Иные межбюджетные трансферты бюджетам сельских поселений на исполнение полномочия муниципального района по организации транспортного обслуживания населения на </w:t>
            </w:r>
            <w:proofErr w:type="spellStart"/>
            <w:r w:rsidRPr="000068B7">
              <w:rPr>
                <w:rFonts w:ascii="Arial" w:hAnsi="Arial" w:cs="Arial"/>
              </w:rPr>
              <w:t>межпоселенческих</w:t>
            </w:r>
            <w:proofErr w:type="spellEnd"/>
            <w:r w:rsidRPr="000068B7">
              <w:rPr>
                <w:rFonts w:ascii="Arial" w:hAnsi="Arial" w:cs="Arial"/>
              </w:rPr>
              <w:t xml:space="preserve"> маршрутах муниципального района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2 882,0</w:t>
            </w:r>
          </w:p>
        </w:tc>
      </w:tr>
      <w:tr w:rsidR="00704066" w:rsidRPr="000068B7" w:rsidTr="000068B7">
        <w:trPr>
          <w:trHeight w:val="99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121,2</w:t>
            </w:r>
          </w:p>
        </w:tc>
      </w:tr>
      <w:tr w:rsidR="00704066" w:rsidRPr="000068B7" w:rsidTr="000068B7">
        <w:trPr>
          <w:trHeight w:val="19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</w:tr>
      <w:tr w:rsidR="00704066" w:rsidRPr="000068B7" w:rsidTr="000068B7">
        <w:trPr>
          <w:trHeight w:val="27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&lt;3&gt;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По данной строке </w:t>
            </w:r>
            <w:proofErr w:type="gramStart"/>
            <w:r w:rsidRPr="000068B7">
              <w:rPr>
                <w:rFonts w:ascii="Arial" w:hAnsi="Arial" w:cs="Arial"/>
              </w:rPr>
              <w:t>указаны</w:t>
            </w:r>
            <w:proofErr w:type="gramEnd"/>
            <w:r w:rsidRPr="000068B7">
              <w:rPr>
                <w:rFonts w:ascii="Arial" w:hAnsi="Arial" w:cs="Arial"/>
              </w:rPr>
              <w:t>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rPr>
                <w:rFonts w:ascii="Arial" w:hAnsi="Arial" w:cs="Arial"/>
              </w:rPr>
            </w:pPr>
          </w:p>
        </w:tc>
      </w:tr>
      <w:tr w:rsidR="00704066" w:rsidRPr="000068B7" w:rsidTr="000068B7">
        <w:trPr>
          <w:trHeight w:val="75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0,1</w:t>
            </w:r>
          </w:p>
        </w:tc>
      </w:tr>
      <w:tr w:rsidR="00704066" w:rsidRPr="000068B7" w:rsidTr="000068B7">
        <w:trPr>
          <w:trHeight w:val="82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066" w:rsidRPr="000068B7" w:rsidRDefault="00704066" w:rsidP="00615048">
            <w:pPr>
              <w:spacing w:before="12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Иные межбюджетные трансферты на обустройство колодцев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.К</w:t>
            </w:r>
            <w:proofErr w:type="gramEnd"/>
            <w:r w:rsidRPr="000068B7">
              <w:rPr>
                <w:rFonts w:ascii="Arial" w:hAnsi="Arial" w:cs="Arial"/>
              </w:rPr>
              <w:t>раснополянское</w:t>
            </w:r>
            <w:proofErr w:type="spellEnd"/>
            <w:r w:rsidRPr="000068B7">
              <w:rPr>
                <w:rFonts w:ascii="Arial" w:hAnsi="Arial" w:cs="Arial"/>
              </w:rPr>
              <w:t xml:space="preserve"> в рамках государственной программы «Обеспечение рационального и безопасного природопользования на территории Свердловской области до 2020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066" w:rsidRPr="000068B7" w:rsidRDefault="00704066" w:rsidP="0061504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60,7</w:t>
            </w:r>
          </w:p>
        </w:tc>
      </w:tr>
    </w:tbl>
    <w:p w:rsidR="00704066" w:rsidRPr="000068B7" w:rsidRDefault="00704066" w:rsidP="000535CF">
      <w:pPr>
        <w:ind w:firstLine="720"/>
        <w:jc w:val="both"/>
        <w:rPr>
          <w:rFonts w:ascii="Arial" w:hAnsi="Arial" w:cs="Arial"/>
        </w:rPr>
      </w:pPr>
    </w:p>
    <w:p w:rsidR="00704066" w:rsidRPr="000068B7" w:rsidRDefault="00704066" w:rsidP="000535CF">
      <w:pPr>
        <w:ind w:firstLine="720"/>
        <w:jc w:val="both"/>
        <w:rPr>
          <w:rFonts w:ascii="Arial" w:hAnsi="Arial" w:cs="Arial"/>
        </w:rPr>
      </w:pPr>
      <w:r w:rsidRPr="000068B7">
        <w:rPr>
          <w:rFonts w:ascii="Arial" w:hAnsi="Arial" w:cs="Arial"/>
        </w:rPr>
        <w:t>6) Перечень главных администраторов доходов муниципального бюджета (приложение 3) изложить в следующей редакции:</w:t>
      </w:r>
    </w:p>
    <w:p w:rsidR="00704066" w:rsidRPr="000068B7" w:rsidRDefault="00704066" w:rsidP="000535CF">
      <w:pPr>
        <w:ind w:firstLine="720"/>
        <w:jc w:val="both"/>
        <w:rPr>
          <w:rFonts w:ascii="Arial" w:hAnsi="Arial" w:cs="Arial"/>
        </w:rPr>
      </w:pPr>
    </w:p>
    <w:p w:rsidR="00704066" w:rsidRPr="000068B7" w:rsidRDefault="00704066" w:rsidP="00615048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«Приложение 3</w:t>
      </w:r>
    </w:p>
    <w:p w:rsidR="00704066" w:rsidRPr="000068B7" w:rsidRDefault="00704066" w:rsidP="00615048">
      <w:pPr>
        <w:jc w:val="right"/>
        <w:rPr>
          <w:rFonts w:ascii="Arial" w:hAnsi="Arial" w:cs="Arial"/>
        </w:rPr>
      </w:pPr>
    </w:p>
    <w:p w:rsidR="00704066" w:rsidRPr="000068B7" w:rsidRDefault="00704066" w:rsidP="00615048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к Решению Думы </w:t>
      </w:r>
    </w:p>
    <w:p w:rsidR="00704066" w:rsidRPr="000068B7" w:rsidRDefault="00704066" w:rsidP="00615048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Краснополянского сельского поселения</w:t>
      </w:r>
    </w:p>
    <w:p w:rsidR="00704066" w:rsidRPr="000068B7" w:rsidRDefault="00704066" w:rsidP="00615048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№ 137  от 28  декабря 2015 года   «О бюджете муниципального</w:t>
      </w:r>
    </w:p>
    <w:p w:rsidR="00704066" w:rsidRPr="000068B7" w:rsidRDefault="00704066" w:rsidP="00615048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образования Краснополянское сельское поселение на 2016 год»</w:t>
      </w:r>
    </w:p>
    <w:p w:rsidR="00704066" w:rsidRPr="000068B7" w:rsidRDefault="00704066" w:rsidP="00615048">
      <w:pPr>
        <w:jc w:val="right"/>
        <w:rPr>
          <w:rFonts w:ascii="Arial" w:hAnsi="Arial" w:cs="Arial"/>
        </w:rPr>
      </w:pPr>
    </w:p>
    <w:p w:rsidR="00704066" w:rsidRPr="000068B7" w:rsidRDefault="00704066" w:rsidP="00615048">
      <w:pPr>
        <w:jc w:val="center"/>
        <w:rPr>
          <w:rFonts w:ascii="Arial" w:hAnsi="Arial" w:cs="Arial"/>
          <w:b/>
          <w:bCs/>
        </w:rPr>
      </w:pPr>
      <w:r w:rsidRPr="000068B7">
        <w:rPr>
          <w:rFonts w:ascii="Arial" w:hAnsi="Arial" w:cs="Arial"/>
          <w:b/>
          <w:bCs/>
        </w:rPr>
        <w:t xml:space="preserve">Перечень главных администраторов доходов муниципального бюджета </w:t>
      </w:r>
    </w:p>
    <w:p w:rsidR="00704066" w:rsidRPr="000068B7" w:rsidRDefault="00704066" w:rsidP="00615048">
      <w:pPr>
        <w:jc w:val="center"/>
        <w:rPr>
          <w:rFonts w:ascii="Arial" w:hAnsi="Arial" w:cs="Arial"/>
          <w:b/>
          <w:bCs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1865"/>
        <w:gridCol w:w="2408"/>
        <w:gridCol w:w="5113"/>
      </w:tblGrid>
      <w:tr w:rsidR="00704066" w:rsidRPr="000068B7" w:rsidTr="000068B7">
        <w:tc>
          <w:tcPr>
            <w:tcW w:w="893" w:type="dxa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Номер</w:t>
            </w:r>
          </w:p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строки</w:t>
            </w:r>
          </w:p>
        </w:tc>
        <w:tc>
          <w:tcPr>
            <w:tcW w:w="1865" w:type="dxa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Код главного администратора доходов бюджета</w:t>
            </w:r>
          </w:p>
        </w:tc>
        <w:tc>
          <w:tcPr>
            <w:tcW w:w="2408" w:type="dxa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Код вида доходов местного бюджета</w:t>
            </w:r>
          </w:p>
        </w:tc>
        <w:tc>
          <w:tcPr>
            <w:tcW w:w="5113" w:type="dxa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Наименование главного администратора доходов бюджетов и кодов доходов бюджетной классификации</w:t>
            </w:r>
          </w:p>
        </w:tc>
      </w:tr>
      <w:tr w:rsidR="00704066" w:rsidRPr="000068B7" w:rsidTr="000068B7">
        <w:trPr>
          <w:trHeight w:val="174"/>
        </w:trPr>
        <w:tc>
          <w:tcPr>
            <w:tcW w:w="893" w:type="dxa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</w:t>
            </w:r>
          </w:p>
        </w:tc>
        <w:tc>
          <w:tcPr>
            <w:tcW w:w="1865" w:type="dxa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</w:t>
            </w:r>
          </w:p>
        </w:tc>
        <w:tc>
          <w:tcPr>
            <w:tcW w:w="2408" w:type="dxa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</w:t>
            </w:r>
          </w:p>
        </w:tc>
        <w:tc>
          <w:tcPr>
            <w:tcW w:w="5113" w:type="dxa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Управление Федерального казначейства по Свердловской области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1 03 02230 01 0000 110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ConsPlusCell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1 03 02240 01 0000 110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ConsPlusCell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068B7">
              <w:rPr>
                <w:rFonts w:ascii="Arial" w:hAnsi="Arial" w:cs="Arial"/>
              </w:rPr>
              <w:t>инжекторных</w:t>
            </w:r>
            <w:proofErr w:type="spellEnd"/>
            <w:r w:rsidRPr="000068B7">
              <w:rPr>
                <w:rFonts w:ascii="Arial" w:hAnsi="Arial" w:cs="Arial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бюджеты&lt;1*&gt;              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1 03 02250 01 0000 110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ConsPlusCell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&lt;1*&gt;    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1 03 02260 01 0000 110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ConsPlusCell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бюджеты&lt;1*&gt;    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182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Управление Федеральной налоговой службы по Свердловской области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center"/>
            </w:pPr>
            <w:r w:rsidRPr="000068B7">
              <w:t>182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center"/>
            </w:pPr>
            <w:r w:rsidRPr="000068B7">
              <w:t>1 01 02000 01 0000 110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both"/>
            </w:pPr>
            <w:r w:rsidRPr="000068B7">
              <w:t xml:space="preserve">Налог на доходы физических лиц &lt;1*&gt; 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center"/>
            </w:pPr>
            <w:r w:rsidRPr="000068B7">
              <w:t>182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center"/>
            </w:pPr>
            <w:r w:rsidRPr="000068B7">
              <w:t xml:space="preserve">1 05 01000 00 0000 110 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both"/>
            </w:pPr>
            <w:r w:rsidRPr="000068B7">
              <w:t>Налог, взимаемый в связи с применением упрощенной системы налогообложения&lt;1*&gt;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center"/>
            </w:pPr>
            <w:r w:rsidRPr="000068B7">
              <w:t>182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center"/>
            </w:pPr>
            <w:r w:rsidRPr="000068B7">
              <w:t>1 05 03010 01 0000 110</w:t>
            </w:r>
          </w:p>
        </w:tc>
        <w:tc>
          <w:tcPr>
            <w:tcW w:w="5113" w:type="dxa"/>
            <w:vAlign w:val="bottom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Единый сельскохозяйственный налог&lt;1*&gt;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center"/>
            </w:pPr>
            <w:r w:rsidRPr="000068B7">
              <w:t>182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pStyle w:val="11"/>
              <w:jc w:val="center"/>
            </w:pPr>
            <w:r w:rsidRPr="000068B7">
              <w:t>1 05 03020 01 0000 110</w:t>
            </w:r>
          </w:p>
        </w:tc>
        <w:tc>
          <w:tcPr>
            <w:tcW w:w="5113" w:type="dxa"/>
            <w:vAlign w:val="bottom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 &lt;1*&gt;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center"/>
            </w:pPr>
            <w:r w:rsidRPr="000068B7">
              <w:t>182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pStyle w:val="11"/>
              <w:jc w:val="center"/>
            </w:pPr>
            <w:r w:rsidRPr="000068B7">
              <w:t>1 06 01030 10 0000 110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11"/>
            </w:pPr>
            <w:r w:rsidRPr="000068B7">
              <w:t xml:space="preserve">Налог на имущество физических лиц, взимаемый </w:t>
            </w:r>
            <w:r w:rsidRPr="000068B7">
              <w:lastRenderedPageBreak/>
              <w:t>по ставкам, применяемым к объектам налогообложения, расположенным в границах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center"/>
            </w:pPr>
            <w:r w:rsidRPr="000068B7">
              <w:t>182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pStyle w:val="11"/>
              <w:jc w:val="center"/>
            </w:pPr>
            <w:r w:rsidRPr="000068B7">
              <w:t>1 06 06033 10 0000 110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13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center"/>
            </w:pPr>
            <w:r w:rsidRPr="000068B7">
              <w:t>182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pStyle w:val="11"/>
              <w:jc w:val="center"/>
            </w:pPr>
            <w:r w:rsidRPr="000068B7">
              <w:t>1 06 06043 10 0000 110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pStyle w:val="ConsPlusNormal"/>
              <w:widowControl/>
              <w:ind w:firstLine="0"/>
              <w:jc w:val="center"/>
            </w:pPr>
            <w:r w:rsidRPr="000068B7">
              <w:t>182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pStyle w:val="11"/>
              <w:jc w:val="center"/>
            </w:pPr>
            <w:r w:rsidRPr="000068B7">
              <w:t>1 09 04053 10 0000 110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11"/>
            </w:pPr>
            <w:r w:rsidRPr="000068B7"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15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Администрация муниципального образования Краснополянское сельское поселение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16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pStyle w:val="ac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8B7">
              <w:rPr>
                <w:rFonts w:ascii="Arial" w:hAnsi="Arial" w:cs="Arial"/>
                <w:sz w:val="20"/>
                <w:szCs w:val="20"/>
              </w:rPr>
              <w:t>1 08 04020 01 0000 110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17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pStyle w:val="ac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8B7">
              <w:rPr>
                <w:rFonts w:ascii="Arial" w:hAnsi="Arial" w:cs="Arial"/>
                <w:sz w:val="20"/>
                <w:szCs w:val="20"/>
              </w:rPr>
              <w:t>1 08 07175 01 0000 110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18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04066" w:rsidRPr="000068B7" w:rsidRDefault="00704066" w:rsidP="00615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1 11 05025 10 0000 120 </w:t>
            </w:r>
          </w:p>
          <w:p w:rsidR="00704066" w:rsidRPr="000068B7" w:rsidRDefault="00704066" w:rsidP="00615048">
            <w:pPr>
              <w:pStyle w:val="ac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0068B7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19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1 11 05035 10 0000 120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20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pStyle w:val="aa"/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1 11 05075 10 0000 120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21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1 11 09045 10 0000 120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22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1 13 01995 10 0000 130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23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1 13 02065 10 0000 130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1 13 02995 10 0000 130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25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pStyle w:val="ac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8B7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1 14 01050 10 0000 410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26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1 14 02053 10 0000 410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0068B7">
              <w:rPr>
                <w:rFonts w:ascii="Arial" w:hAnsi="Arial" w:cs="Arial"/>
              </w:rPr>
              <w:lastRenderedPageBreak/>
              <w:t>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1 14 02053 10 0000 440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28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pStyle w:val="ac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8B7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1 14 06025 10 0000 430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29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1 16 23051 10 0000 140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0068B7">
              <w:rPr>
                <w:rFonts w:ascii="Arial" w:hAnsi="Arial" w:cs="Arial"/>
              </w:rPr>
              <w:t>выгодоприобретателями</w:t>
            </w:r>
            <w:proofErr w:type="spellEnd"/>
            <w:r w:rsidRPr="000068B7">
              <w:rPr>
                <w:rFonts w:ascii="Arial" w:hAnsi="Arial" w:cs="Arial"/>
              </w:rPr>
              <w:t xml:space="preserve"> выступают получатели средств бюджетов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30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1 16 23052 10 0000 140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0068B7">
              <w:rPr>
                <w:rFonts w:ascii="Arial" w:hAnsi="Arial" w:cs="Arial"/>
              </w:rPr>
              <w:t>выгодоприобретателями</w:t>
            </w:r>
            <w:proofErr w:type="spellEnd"/>
            <w:r w:rsidRPr="000068B7">
              <w:rPr>
                <w:rFonts w:ascii="Arial" w:hAnsi="Arial" w:cs="Arial"/>
              </w:rPr>
              <w:t xml:space="preserve"> выступают получатели средств бюджетов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31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1 16 37040 10 0000 140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32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pStyle w:val="ConsPlusCell"/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1 16 51040 02 0000 140</w:t>
            </w:r>
          </w:p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ConsPlusCell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Денежные взыскания (штрафы), установленные     законами субъектов Российской  Федерации  за   несоблюдение муниципальных правовых актов, зачисляемые в бюджеты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33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1 16 90050 10 0000 140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34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1 17 01050 10 0000 180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35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1 17 05050 10 0000 180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ConsPlusNonformat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36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2 00 00000 00 0000 000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ConsPlusNonformat"/>
              <w:jc w:val="both"/>
              <w:rPr>
                <w:rFonts w:ascii="Arial" w:hAnsi="Arial" w:cs="Arial"/>
                <w:lang w:val="en-US"/>
              </w:rPr>
            </w:pPr>
            <w:r w:rsidRPr="000068B7">
              <w:rPr>
                <w:rFonts w:ascii="Arial" w:hAnsi="Arial" w:cs="Arial"/>
              </w:rPr>
              <w:t>Безвозмездные поступления &lt;2*&gt;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37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901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Администрация муниципального образования Байкаловский муниципальный район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38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901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1 16 18050 10 0000 140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39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901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1 16 32000 10 0000 140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40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901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1 16 33050 10 0000 140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41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901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1 17 01050 10 0000 180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42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901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2 00 00000 00 0000 000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pStyle w:val="ConsPlusNonformat"/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Безвозмездные поступления &lt;2*&gt;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43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913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Контрольно-счетный орган муниципального </w:t>
            </w:r>
            <w:r w:rsidRPr="000068B7">
              <w:rPr>
                <w:rFonts w:ascii="Arial" w:hAnsi="Arial" w:cs="Arial"/>
                <w:b/>
                <w:bCs/>
              </w:rPr>
              <w:lastRenderedPageBreak/>
              <w:t>образования Байкаловский муниципальный район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913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1 16 18050 10 0000 140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45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913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1 16 32000 10 0000 140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04066" w:rsidRPr="000068B7" w:rsidTr="000068B7">
        <w:tc>
          <w:tcPr>
            <w:tcW w:w="893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46</w:t>
            </w:r>
          </w:p>
        </w:tc>
        <w:tc>
          <w:tcPr>
            <w:tcW w:w="1865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913</w:t>
            </w:r>
          </w:p>
        </w:tc>
        <w:tc>
          <w:tcPr>
            <w:tcW w:w="2408" w:type="dxa"/>
            <w:vAlign w:val="center"/>
          </w:tcPr>
          <w:p w:rsidR="00704066" w:rsidRPr="000068B7" w:rsidRDefault="00704066" w:rsidP="006150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1 16 90050 10 0000 140</w:t>
            </w:r>
          </w:p>
        </w:tc>
        <w:tc>
          <w:tcPr>
            <w:tcW w:w="5113" w:type="dxa"/>
            <w:vAlign w:val="center"/>
          </w:tcPr>
          <w:p w:rsidR="00704066" w:rsidRPr="000068B7" w:rsidRDefault="00704066" w:rsidP="00615048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</w:tbl>
    <w:p w:rsidR="00704066" w:rsidRPr="000068B7" w:rsidRDefault="00704066" w:rsidP="00615048">
      <w:pPr>
        <w:spacing w:before="240"/>
        <w:jc w:val="both"/>
        <w:rPr>
          <w:rFonts w:ascii="Arial" w:hAnsi="Arial" w:cs="Arial"/>
        </w:rPr>
      </w:pPr>
      <w:r w:rsidRPr="000068B7">
        <w:rPr>
          <w:rFonts w:ascii="Arial" w:hAnsi="Arial" w:cs="Arial"/>
        </w:rPr>
        <w:t>&lt;1*&gt; Примечание. В части доходов, подлежащих зачислению в бюджет сельского поселения.</w:t>
      </w:r>
    </w:p>
    <w:p w:rsidR="00704066" w:rsidRPr="000068B7" w:rsidRDefault="00704066" w:rsidP="00615048">
      <w:pPr>
        <w:spacing w:before="240"/>
        <w:jc w:val="both"/>
        <w:rPr>
          <w:rFonts w:ascii="Arial" w:hAnsi="Arial" w:cs="Arial"/>
        </w:rPr>
      </w:pPr>
      <w:r w:rsidRPr="000068B7">
        <w:rPr>
          <w:rFonts w:ascii="Arial" w:hAnsi="Arial" w:cs="Arial"/>
        </w:rPr>
        <w:t>&lt;2*&gt; Примечание. В части безвозмездных поступлений, подлежащих зачислению в бюджет сельского поселения.</w:t>
      </w:r>
    </w:p>
    <w:p w:rsidR="00704066" w:rsidRPr="000068B7" w:rsidRDefault="00704066" w:rsidP="000535CF">
      <w:pPr>
        <w:ind w:firstLine="720"/>
        <w:jc w:val="both"/>
        <w:rPr>
          <w:rFonts w:ascii="Arial" w:hAnsi="Arial" w:cs="Arial"/>
        </w:rPr>
      </w:pPr>
    </w:p>
    <w:p w:rsidR="00704066" w:rsidRPr="000068B7" w:rsidRDefault="00704066" w:rsidP="0082785F">
      <w:pPr>
        <w:ind w:firstLine="720"/>
        <w:jc w:val="both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7)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0068B7">
        <w:rPr>
          <w:rFonts w:ascii="Arial" w:hAnsi="Arial" w:cs="Arial"/>
        </w:rPr>
        <w:t>непрограммным</w:t>
      </w:r>
      <w:proofErr w:type="spellEnd"/>
      <w:r w:rsidRPr="000068B7">
        <w:rPr>
          <w:rFonts w:ascii="Arial" w:hAnsi="Arial" w:cs="Arial"/>
        </w:rPr>
        <w:t xml:space="preserve"> направлениям деятельности), группам и подгруппам видов расходов классификации расходов бюджета (приложение 4) изложить в следующей редакции:</w:t>
      </w:r>
    </w:p>
    <w:p w:rsidR="00704066" w:rsidRPr="000068B7" w:rsidRDefault="00704066" w:rsidP="000535CF">
      <w:pPr>
        <w:ind w:firstLine="720"/>
        <w:jc w:val="both"/>
        <w:rPr>
          <w:rFonts w:ascii="Arial" w:hAnsi="Arial" w:cs="Arial"/>
        </w:rPr>
      </w:pPr>
    </w:p>
    <w:p w:rsidR="00704066" w:rsidRPr="000068B7" w:rsidRDefault="00704066" w:rsidP="006C7CAE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«Приложение 4</w:t>
      </w:r>
    </w:p>
    <w:p w:rsidR="00704066" w:rsidRPr="000068B7" w:rsidRDefault="00704066" w:rsidP="006C7CAE">
      <w:pPr>
        <w:jc w:val="right"/>
        <w:rPr>
          <w:rFonts w:ascii="Arial" w:hAnsi="Arial" w:cs="Arial"/>
        </w:rPr>
      </w:pPr>
    </w:p>
    <w:p w:rsidR="00704066" w:rsidRPr="000068B7" w:rsidRDefault="00704066" w:rsidP="006C7CAE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к решению Думы </w:t>
      </w:r>
    </w:p>
    <w:p w:rsidR="00704066" w:rsidRPr="000068B7" w:rsidRDefault="00704066" w:rsidP="006C7CAE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Краснополянского сельского поселения</w:t>
      </w:r>
    </w:p>
    <w:p w:rsidR="00704066" w:rsidRPr="000068B7" w:rsidRDefault="00704066" w:rsidP="006C7CAE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№ 137  от 28  декабря 2015 года «О бюджете муниципального</w:t>
      </w:r>
    </w:p>
    <w:p w:rsidR="00704066" w:rsidRPr="000068B7" w:rsidRDefault="00704066" w:rsidP="00B94A1C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    образования Краснополянское сельское поселение на2016 »</w:t>
      </w:r>
    </w:p>
    <w:p w:rsidR="00704066" w:rsidRPr="000068B7" w:rsidRDefault="00704066" w:rsidP="006C7CAE">
      <w:pPr>
        <w:rPr>
          <w:rFonts w:ascii="Arial" w:hAnsi="Arial" w:cs="Arial"/>
        </w:rPr>
      </w:pPr>
    </w:p>
    <w:p w:rsidR="00704066" w:rsidRPr="000068B7" w:rsidRDefault="00704066" w:rsidP="00615048">
      <w:pPr>
        <w:jc w:val="center"/>
        <w:rPr>
          <w:rFonts w:ascii="Arial" w:hAnsi="Arial" w:cs="Arial"/>
          <w:b/>
          <w:bCs/>
        </w:rPr>
      </w:pPr>
      <w:r w:rsidRPr="000068B7">
        <w:rPr>
          <w:rFonts w:ascii="Arial" w:hAnsi="Arial" w:cs="Arial"/>
          <w:b/>
          <w:bCs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0068B7">
        <w:rPr>
          <w:rFonts w:ascii="Arial" w:hAnsi="Arial" w:cs="Arial"/>
          <w:b/>
          <w:bCs/>
        </w:rPr>
        <w:t>непрограммным</w:t>
      </w:r>
      <w:proofErr w:type="spellEnd"/>
      <w:r w:rsidRPr="000068B7">
        <w:rPr>
          <w:rFonts w:ascii="Arial" w:hAnsi="Arial" w:cs="Arial"/>
          <w:b/>
          <w:bCs/>
        </w:rPr>
        <w:t xml:space="preserve"> направлениям деятельности), группам и подгруппам </w:t>
      </w:r>
      <w:proofErr w:type="gramStart"/>
      <w:r w:rsidRPr="000068B7">
        <w:rPr>
          <w:rFonts w:ascii="Arial" w:hAnsi="Arial" w:cs="Arial"/>
          <w:b/>
          <w:bCs/>
        </w:rPr>
        <w:t>видов расходов классификации расходов бюджета</w:t>
      </w:r>
      <w:proofErr w:type="gramEnd"/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760"/>
        <w:gridCol w:w="1580"/>
        <w:gridCol w:w="716"/>
        <w:gridCol w:w="5158"/>
        <w:gridCol w:w="1276"/>
      </w:tblGrid>
      <w:tr w:rsidR="00704066" w:rsidRPr="000068B7" w:rsidTr="000068B7">
        <w:trPr>
          <w:trHeight w:val="1398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068B7">
              <w:rPr>
                <w:rFonts w:ascii="Arial" w:hAnsi="Arial" w:cs="Arial"/>
                <w:b/>
                <w:bCs/>
              </w:rPr>
              <w:t>Но-мер</w:t>
            </w:r>
            <w:proofErr w:type="spellEnd"/>
            <w:proofErr w:type="gramEnd"/>
            <w:r w:rsidRPr="000068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стро-ки</w:t>
            </w:r>
            <w:proofErr w:type="spellEnd"/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Код </w:t>
            </w:r>
            <w:proofErr w:type="spellStart"/>
            <w:proofErr w:type="gramStart"/>
            <w:r w:rsidRPr="000068B7">
              <w:rPr>
                <w:rFonts w:ascii="Arial" w:hAnsi="Arial" w:cs="Arial"/>
                <w:b/>
                <w:bCs/>
              </w:rPr>
              <w:t>раз-дела</w:t>
            </w:r>
            <w:proofErr w:type="spellEnd"/>
            <w:proofErr w:type="gramEnd"/>
            <w:r w:rsidRPr="000068B7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под-раз-дела</w:t>
            </w:r>
            <w:proofErr w:type="spellEnd"/>
          </w:p>
        </w:tc>
        <w:tc>
          <w:tcPr>
            <w:tcW w:w="158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Код целевой статьи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Код</w:t>
            </w:r>
          </w:p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вида</w:t>
            </w:r>
          </w:p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расхо</w:t>
            </w:r>
            <w:proofErr w:type="spellEnd"/>
          </w:p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дов</w:t>
            </w:r>
            <w:proofErr w:type="spellEnd"/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Наименование раздела, подраздела, целевой статьи и вида расходов</w:t>
            </w:r>
          </w:p>
        </w:tc>
        <w:tc>
          <w:tcPr>
            <w:tcW w:w="127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Сумма в тыс. руб. </w:t>
            </w:r>
          </w:p>
        </w:tc>
      </w:tr>
      <w:tr w:rsidR="00704066" w:rsidRPr="000068B7" w:rsidTr="000068B7">
        <w:trPr>
          <w:trHeight w:val="12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8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6 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704066" w:rsidRPr="000068B7" w:rsidRDefault="001D6248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9 94</w:t>
            </w:r>
            <w:r w:rsidR="00704066" w:rsidRPr="000068B7">
              <w:rPr>
                <w:rFonts w:ascii="Arial" w:hAnsi="Arial" w:cs="Arial"/>
              </w:rPr>
              <w:t>1,4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405,6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405,6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405,6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405,6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121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310,5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129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95,1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498,1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498,1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Обеспечение деятельности муниципальных органов  (центральный аппарат)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498,1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389,3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121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297,3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3,4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129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88,6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108,8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102,9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5,9</w:t>
            </w:r>
          </w:p>
        </w:tc>
      </w:tr>
      <w:tr w:rsidR="00704066" w:rsidRPr="000068B7" w:rsidTr="000068B7">
        <w:trPr>
          <w:trHeight w:val="27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7 409,7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7 409,7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Подпрограмма «Обеспечение реализации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1276" w:type="dxa"/>
          </w:tcPr>
          <w:p w:rsidR="00704066" w:rsidRPr="000068B7" w:rsidRDefault="00704066" w:rsidP="003B464C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7 409,7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7 267,6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5 162,4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121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3 972,7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9,3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129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1 180,4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2 086,6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407,2</w:t>
            </w:r>
          </w:p>
        </w:tc>
      </w:tr>
      <w:tr w:rsidR="00704066" w:rsidRPr="000068B7" w:rsidTr="000068B7">
        <w:trPr>
          <w:trHeight w:val="27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1 679,4</w:t>
            </w:r>
          </w:p>
        </w:tc>
      </w:tr>
      <w:tr w:rsidR="00704066" w:rsidRPr="000068B7" w:rsidTr="000068B7">
        <w:trPr>
          <w:trHeight w:val="31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18,6</w:t>
            </w:r>
          </w:p>
        </w:tc>
      </w:tr>
      <w:tr w:rsidR="00704066" w:rsidRPr="000068B7" w:rsidTr="000068B7">
        <w:trPr>
          <w:trHeight w:val="31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2,8</w:t>
            </w:r>
          </w:p>
        </w:tc>
      </w:tr>
      <w:tr w:rsidR="00704066" w:rsidRPr="000068B7" w:rsidTr="000068B7">
        <w:trPr>
          <w:trHeight w:val="31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853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15,8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Э1010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Передача части организационных  полномочий исполнительных органов МСУ сельских поселений по вопросам архитектуры и градостроительства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142,1</w:t>
            </w:r>
          </w:p>
        </w:tc>
      </w:tr>
      <w:tr w:rsidR="00704066" w:rsidRPr="000068B7" w:rsidTr="000068B7">
        <w:trPr>
          <w:trHeight w:val="9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Э1010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540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142,1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таможенных органов и органов </w:t>
            </w:r>
            <w:r w:rsidRPr="000068B7">
              <w:rPr>
                <w:rFonts w:ascii="Arial" w:hAnsi="Arial" w:cs="Arial"/>
                <w:b/>
                <w:bCs/>
              </w:rPr>
              <w:lastRenderedPageBreak/>
              <w:t>финансового (финансово-бюджетного</w:t>
            </w:r>
            <w:proofErr w:type="gramStart"/>
            <w:r w:rsidRPr="000068B7">
              <w:rPr>
                <w:rFonts w:ascii="Arial" w:hAnsi="Arial" w:cs="Arial"/>
                <w:b/>
                <w:bCs/>
              </w:rPr>
              <w:t>)н</w:t>
            </w:r>
            <w:proofErr w:type="gramEnd"/>
            <w:r w:rsidRPr="000068B7">
              <w:rPr>
                <w:rFonts w:ascii="Arial" w:hAnsi="Arial" w:cs="Arial"/>
                <w:b/>
                <w:bCs/>
              </w:rPr>
              <w:t>адзора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lastRenderedPageBreak/>
              <w:t>457,0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324,6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324,6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П1010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Передача части организационных  полномочий исполнительных органов МСУ сельских поселений по составлению, исполнению и </w:t>
            </w:r>
            <w:proofErr w:type="gramStart"/>
            <w:r w:rsidRPr="000068B7">
              <w:rPr>
                <w:rFonts w:ascii="Arial" w:hAnsi="Arial" w:cs="Arial"/>
              </w:rPr>
              <w:t>контролю за</w:t>
            </w:r>
            <w:proofErr w:type="gramEnd"/>
            <w:r w:rsidRPr="000068B7">
              <w:rPr>
                <w:rFonts w:ascii="Arial" w:hAnsi="Arial" w:cs="Arial"/>
              </w:rPr>
              <w:t xml:space="preserve"> исполнением бюджетов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324,6</w:t>
            </w:r>
          </w:p>
        </w:tc>
      </w:tr>
      <w:tr w:rsidR="00704066" w:rsidRPr="000068B7" w:rsidTr="000068B7">
        <w:trPr>
          <w:trHeight w:val="13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П1010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540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324,6</w:t>
            </w:r>
          </w:p>
        </w:tc>
      </w:tr>
      <w:tr w:rsidR="00704066" w:rsidRPr="000068B7" w:rsidTr="000068B7">
        <w:trPr>
          <w:trHeight w:val="237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132,4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П1010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Передача </w:t>
            </w:r>
            <w:proofErr w:type="gramStart"/>
            <w:r w:rsidRPr="000068B7">
              <w:rPr>
                <w:rFonts w:ascii="Arial" w:hAnsi="Arial" w:cs="Arial"/>
              </w:rPr>
              <w:t>части организационных  полномочий представительных  органов местного самоуправления сельских поселений</w:t>
            </w:r>
            <w:proofErr w:type="gramEnd"/>
            <w:r w:rsidRPr="000068B7">
              <w:rPr>
                <w:rFonts w:ascii="Arial" w:hAnsi="Arial" w:cs="Arial"/>
              </w:rPr>
              <w:t xml:space="preserve"> по контролю за исполнением бюджетов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132,4</w:t>
            </w:r>
          </w:p>
        </w:tc>
      </w:tr>
      <w:tr w:rsidR="00704066" w:rsidRPr="000068B7" w:rsidTr="000068B7">
        <w:trPr>
          <w:trHeight w:val="137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П1010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540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132,4</w:t>
            </w:r>
          </w:p>
        </w:tc>
      </w:tr>
      <w:tr w:rsidR="00704066" w:rsidRPr="000068B7" w:rsidTr="000068B7">
        <w:trPr>
          <w:trHeight w:val="161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276" w:type="dxa"/>
          </w:tcPr>
          <w:p w:rsidR="00704066" w:rsidRPr="000068B7" w:rsidRDefault="001D6248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14</w:t>
            </w:r>
            <w:r w:rsidR="00704066" w:rsidRPr="000068B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04066" w:rsidRPr="000068B7" w:rsidTr="000068B7">
        <w:trPr>
          <w:trHeight w:val="27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1276" w:type="dxa"/>
          </w:tcPr>
          <w:p w:rsidR="00704066" w:rsidRPr="000068B7" w:rsidRDefault="001D6248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14</w:t>
            </w:r>
            <w:r w:rsidR="00704066" w:rsidRPr="000068B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276" w:type="dxa"/>
          </w:tcPr>
          <w:p w:rsidR="00704066" w:rsidRPr="000068B7" w:rsidRDefault="001D6248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</w:t>
            </w:r>
            <w:r w:rsidR="00704066" w:rsidRPr="000068B7">
              <w:rPr>
                <w:rFonts w:ascii="Arial" w:hAnsi="Arial" w:cs="Arial"/>
              </w:rPr>
              <w:t>0,0</w:t>
            </w:r>
          </w:p>
        </w:tc>
      </w:tr>
      <w:tr w:rsidR="00704066" w:rsidRPr="000068B7" w:rsidTr="000068B7">
        <w:trPr>
          <w:trHeight w:val="22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870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1276" w:type="dxa"/>
          </w:tcPr>
          <w:p w:rsidR="00704066" w:rsidRPr="000068B7" w:rsidRDefault="001D6248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</w:t>
            </w:r>
            <w:r w:rsidR="00704066" w:rsidRPr="000068B7">
              <w:rPr>
                <w:rFonts w:ascii="Arial" w:hAnsi="Arial" w:cs="Arial"/>
              </w:rPr>
              <w:t>0,0</w:t>
            </w:r>
          </w:p>
        </w:tc>
      </w:tr>
      <w:tr w:rsidR="00704066" w:rsidRPr="000068B7" w:rsidTr="000068B7">
        <w:trPr>
          <w:trHeight w:val="148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1 031,0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1 026,5</w:t>
            </w:r>
          </w:p>
        </w:tc>
      </w:tr>
      <w:tr w:rsidR="00704066" w:rsidRPr="000068B7" w:rsidTr="000068B7">
        <w:trPr>
          <w:trHeight w:val="27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06 3 01 23030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Инвентаризационные работы, независимая оценка недвижимого имущества (зданий, сооружений, земельных участков)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1,6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06 3 01 23030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2B323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1,6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06 7 00 00000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744,8</w:t>
            </w:r>
          </w:p>
        </w:tc>
      </w:tr>
      <w:tr w:rsidR="00704066" w:rsidRPr="000068B7" w:rsidTr="000068B7">
        <w:trPr>
          <w:trHeight w:val="4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06 7 02 29020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5B22FA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Пенсионное обеспечение муниципальных служащих, выплата единовременного пособия при выходе в отставку в соответствии с Законом Свердловской области «Об особенностях муниципальной службы на территории Свердловской области»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744,8</w:t>
            </w:r>
          </w:p>
        </w:tc>
      </w:tr>
      <w:tr w:rsidR="00704066" w:rsidRPr="000068B7" w:rsidTr="000068B7">
        <w:trPr>
          <w:trHeight w:val="27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06 7 02 29020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321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744,8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Подпрограмма «Обеспечение реализации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280,1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06 9 01 21070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280,0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06 9 01 21070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280,0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06 9 01 41100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Осуществление государственного полномочия по определению перечня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0,1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06 9 01 41100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0,1</w:t>
            </w:r>
          </w:p>
        </w:tc>
      </w:tr>
      <w:tr w:rsidR="00704066" w:rsidRPr="000068B7" w:rsidTr="000068B7">
        <w:trPr>
          <w:trHeight w:val="15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4,5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50 0 00 21100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Долевое участие муниципального образования  в Ассоциации «Совет муниципальных образований Свердловской области»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4,5</w:t>
            </w:r>
          </w:p>
        </w:tc>
      </w:tr>
      <w:tr w:rsidR="00704066" w:rsidRPr="000068B7" w:rsidTr="000068B7">
        <w:trPr>
          <w:trHeight w:val="9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50 0 00 21100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853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Уплата иных платежей 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4,5</w:t>
            </w:r>
          </w:p>
        </w:tc>
      </w:tr>
      <w:tr w:rsidR="00704066" w:rsidRPr="000068B7" w:rsidTr="000068B7">
        <w:trPr>
          <w:trHeight w:val="212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02 00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212,6</w:t>
            </w:r>
          </w:p>
        </w:tc>
      </w:tr>
      <w:tr w:rsidR="00704066" w:rsidRPr="000068B7" w:rsidTr="000068B7">
        <w:trPr>
          <w:trHeight w:val="14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02 03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212,6</w:t>
            </w:r>
          </w:p>
        </w:tc>
      </w:tr>
      <w:tr w:rsidR="00704066" w:rsidRPr="000068B7" w:rsidTr="000068B7">
        <w:trPr>
          <w:trHeight w:val="71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02 03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  <w:color w:val="000000"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  <w:color w:val="000000"/>
              </w:rPr>
              <w:t xml:space="preserve"> направления деятельности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212,6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02 03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212,6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02 03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155,3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117,7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3,2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34,4</w:t>
            </w:r>
          </w:p>
        </w:tc>
      </w:tr>
      <w:tr w:rsidR="00704066" w:rsidRPr="000068B7" w:rsidTr="000068B7">
        <w:trPr>
          <w:trHeight w:val="26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02 03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57,3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44,1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13,2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03 00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235,9</w:t>
            </w:r>
          </w:p>
        </w:tc>
      </w:tr>
      <w:tr w:rsidR="00704066" w:rsidRPr="000068B7" w:rsidTr="000068B7">
        <w:trPr>
          <w:trHeight w:val="19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03 10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235,9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235,9</w:t>
            </w:r>
          </w:p>
        </w:tc>
      </w:tr>
      <w:tr w:rsidR="00704066" w:rsidRPr="000068B7" w:rsidTr="000068B7">
        <w:trPr>
          <w:trHeight w:val="27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03 10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235,9</w:t>
            </w:r>
          </w:p>
        </w:tc>
      </w:tr>
      <w:tr w:rsidR="00704066" w:rsidRPr="000068B7" w:rsidTr="000068B7">
        <w:trPr>
          <w:trHeight w:val="27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Устройство пожарных водоемов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81,8</w:t>
            </w:r>
          </w:p>
        </w:tc>
      </w:tr>
      <w:tr w:rsidR="00704066" w:rsidRPr="000068B7" w:rsidTr="000068B7">
        <w:trPr>
          <w:trHeight w:val="27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7422CE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81,8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06 1 02 22020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147,3</w:t>
            </w:r>
          </w:p>
        </w:tc>
      </w:tr>
      <w:tr w:rsidR="00704066" w:rsidRPr="000068B7" w:rsidTr="000068B7">
        <w:trPr>
          <w:trHeight w:val="27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06 1 02 22020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147,3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06 1 02 22030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6,8</w:t>
            </w:r>
          </w:p>
        </w:tc>
      </w:tr>
      <w:tr w:rsidR="00704066" w:rsidRPr="000068B7" w:rsidTr="000068B7">
        <w:trPr>
          <w:trHeight w:val="8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06 1 02 22030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360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выплаты населению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6,8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12 966,5</w:t>
            </w:r>
          </w:p>
        </w:tc>
      </w:tr>
      <w:tr w:rsidR="00704066" w:rsidRPr="000068B7" w:rsidTr="000068B7">
        <w:trPr>
          <w:trHeight w:val="232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95,0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95,0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04 06 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95,0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06 1 03 22060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proofErr w:type="spellStart"/>
            <w:r w:rsidRPr="000068B7">
              <w:rPr>
                <w:rFonts w:ascii="Arial" w:hAnsi="Arial" w:cs="Arial"/>
              </w:rPr>
              <w:t>Предпаводковые</w:t>
            </w:r>
            <w:proofErr w:type="spellEnd"/>
            <w:r w:rsidRPr="000068B7">
              <w:rPr>
                <w:rFonts w:ascii="Arial" w:hAnsi="Arial" w:cs="Arial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95,0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06 1 03 22060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95,0</w:t>
            </w:r>
          </w:p>
        </w:tc>
      </w:tr>
      <w:tr w:rsidR="00704066" w:rsidRPr="000068B7" w:rsidTr="000068B7">
        <w:trPr>
          <w:trHeight w:val="20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04 08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3 383,0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04 08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FE3070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3 383,0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04 08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3 383,0</w:t>
            </w:r>
          </w:p>
        </w:tc>
      </w:tr>
      <w:tr w:rsidR="00704066" w:rsidRPr="000068B7" w:rsidTr="000068B7">
        <w:trPr>
          <w:trHeight w:val="18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04 08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06 2 01 23150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паромной переправы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501,0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04 08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06 2 01 23150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501,0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04 08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01 И3040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Исполнение полномочий муниципального района  по организации межмуниципального транспортного обслуживания населения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2 882,0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04 08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01 И3040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810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2 882,0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                                                 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8 839,4</w:t>
            </w:r>
          </w:p>
        </w:tc>
      </w:tr>
      <w:tr w:rsidR="00704066" w:rsidRPr="000068B7" w:rsidTr="000068B7">
        <w:trPr>
          <w:trHeight w:val="26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8 829,4</w:t>
            </w:r>
          </w:p>
        </w:tc>
      </w:tr>
      <w:tr w:rsidR="00704066" w:rsidRPr="000068B7" w:rsidTr="000068B7">
        <w:trPr>
          <w:trHeight w:val="72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8 829,4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04 09 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06 2 02 24020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Ямочный ремонт дорог, ремонт грунтовых дорог и мостовых сооружений на территории населенных пунктов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513,8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06 2 02 24020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513,8</w:t>
            </w:r>
          </w:p>
        </w:tc>
      </w:tr>
      <w:tr w:rsidR="00704066" w:rsidRPr="000068B7" w:rsidTr="000068B7">
        <w:trPr>
          <w:trHeight w:val="16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06 2 02 24040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Ремонт дороги в д</w:t>
            </w:r>
            <w:proofErr w:type="gramStart"/>
            <w:r w:rsidRPr="000068B7">
              <w:rPr>
                <w:rFonts w:ascii="Arial" w:hAnsi="Arial" w:cs="Arial"/>
              </w:rPr>
              <w:t>.Б</w:t>
            </w:r>
            <w:proofErr w:type="gramEnd"/>
            <w:r w:rsidRPr="000068B7">
              <w:rPr>
                <w:rFonts w:ascii="Arial" w:hAnsi="Arial" w:cs="Arial"/>
              </w:rPr>
              <w:t>ереговая ул.Набережная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1 854,7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FE3070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06 2 02 24040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Прочая закупка товаров, работ и  услуг для обеспечения государственных (муниципальных) нужд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1 854,7</w:t>
            </w:r>
          </w:p>
        </w:tc>
      </w:tr>
      <w:tr w:rsidR="00704066" w:rsidRPr="000068B7" w:rsidTr="000068B7">
        <w:trPr>
          <w:trHeight w:val="19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06 2 02 24050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Ремонт дороги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.Ч</w:t>
            </w:r>
            <w:proofErr w:type="gramEnd"/>
            <w:r w:rsidRPr="000068B7">
              <w:rPr>
                <w:rFonts w:ascii="Arial" w:hAnsi="Arial" w:cs="Arial"/>
              </w:rPr>
              <w:t>урманское</w:t>
            </w:r>
            <w:proofErr w:type="spellEnd"/>
            <w:r w:rsidRPr="000068B7">
              <w:rPr>
                <w:rFonts w:ascii="Arial" w:hAnsi="Arial" w:cs="Arial"/>
              </w:rPr>
              <w:t>, ул.Школьная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2 621,7</w:t>
            </w:r>
          </w:p>
        </w:tc>
      </w:tr>
      <w:tr w:rsidR="00704066" w:rsidRPr="000068B7" w:rsidTr="000068B7">
        <w:trPr>
          <w:trHeight w:val="27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06 2 02 24050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2 621,7</w:t>
            </w:r>
          </w:p>
        </w:tc>
      </w:tr>
      <w:tr w:rsidR="00704066" w:rsidRPr="000068B7" w:rsidTr="000068B7">
        <w:trPr>
          <w:trHeight w:val="16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06 2 02 24120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Ремонт дороги в с</w:t>
            </w:r>
            <w:proofErr w:type="gramStart"/>
            <w:r w:rsidRPr="000068B7">
              <w:rPr>
                <w:rFonts w:ascii="Arial" w:hAnsi="Arial" w:cs="Arial"/>
              </w:rPr>
              <w:t>.Е</w:t>
            </w:r>
            <w:proofErr w:type="gramEnd"/>
            <w:r w:rsidRPr="000068B7">
              <w:rPr>
                <w:rFonts w:ascii="Arial" w:hAnsi="Arial" w:cs="Arial"/>
              </w:rPr>
              <w:t>лань, ул.Советская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1 174,9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06 2 02 24120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1 174,9</w:t>
            </w:r>
          </w:p>
        </w:tc>
      </w:tr>
      <w:tr w:rsidR="00704066" w:rsidRPr="000068B7" w:rsidTr="000068B7">
        <w:trPr>
          <w:trHeight w:val="10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06 2 02 24160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Ремонт дороги в с</w:t>
            </w:r>
            <w:proofErr w:type="gramStart"/>
            <w:r w:rsidRPr="000068B7">
              <w:rPr>
                <w:rFonts w:ascii="Arial" w:hAnsi="Arial" w:cs="Arial"/>
              </w:rPr>
              <w:t>.Е</w:t>
            </w:r>
            <w:proofErr w:type="gramEnd"/>
            <w:r w:rsidRPr="000068B7">
              <w:rPr>
                <w:rFonts w:ascii="Arial" w:hAnsi="Arial" w:cs="Arial"/>
              </w:rPr>
              <w:t>лань ул.Строителей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611,6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06 2 02 24160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611,6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06 2 02 24170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Разработка проектно-сметной документации  на ремонт автомобильных дорог и искусственных сооружений на них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30,0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5A6313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5A6313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06 2 02 24170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30,0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06 2 03 24010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1 901,5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06 2 03 24010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1 901,5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03 И4090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121,2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03 И4090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121,2</w:t>
            </w:r>
          </w:p>
        </w:tc>
      </w:tr>
      <w:tr w:rsidR="00704066" w:rsidRPr="000068B7" w:rsidTr="000068B7">
        <w:trPr>
          <w:trHeight w:val="28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704066" w:rsidRPr="000068B7" w:rsidTr="000068B7">
        <w:trPr>
          <w:trHeight w:val="28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50 0 00 20900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Исполнение судебных актов, предписаний контролирующих органов, наложенных на действия или бездействия ОМСУ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10,0</w:t>
            </w:r>
          </w:p>
        </w:tc>
      </w:tr>
      <w:tr w:rsidR="00704066" w:rsidRPr="000068B7" w:rsidTr="000068B7">
        <w:trPr>
          <w:trHeight w:val="172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50 0 00 20900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853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10,0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649,1</w:t>
            </w:r>
          </w:p>
        </w:tc>
      </w:tr>
      <w:tr w:rsidR="00704066" w:rsidRPr="000068B7" w:rsidTr="000068B7">
        <w:trPr>
          <w:trHeight w:val="27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649,1</w:t>
            </w:r>
          </w:p>
        </w:tc>
      </w:tr>
      <w:tr w:rsidR="00704066" w:rsidRPr="000068B7" w:rsidTr="000068B7">
        <w:trPr>
          <w:trHeight w:val="26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627,2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i/>
                <w:iCs/>
              </w:rPr>
            </w:pPr>
            <w:r w:rsidRPr="000068B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Разработка документации по планировке территории для объектов капитального строительства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140,7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140,7</w:t>
            </w:r>
          </w:p>
        </w:tc>
      </w:tr>
      <w:tr w:rsidR="00704066" w:rsidRPr="000068B7" w:rsidTr="000068B7">
        <w:trPr>
          <w:trHeight w:val="1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06 3 01 23020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Оценка земельных участков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10,5</w:t>
            </w:r>
          </w:p>
        </w:tc>
      </w:tr>
      <w:tr w:rsidR="00704066" w:rsidRPr="000068B7" w:rsidTr="000068B7">
        <w:trPr>
          <w:trHeight w:val="33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06 3 01 23020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2B323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10,5</w:t>
            </w:r>
          </w:p>
        </w:tc>
      </w:tr>
      <w:tr w:rsidR="00704066" w:rsidRPr="000068B7" w:rsidTr="000068B7">
        <w:trPr>
          <w:trHeight w:val="33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2B323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Кадастровые работы в отношении объектов недвижимости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472,0</w:t>
            </w:r>
          </w:p>
        </w:tc>
      </w:tr>
      <w:tr w:rsidR="00704066" w:rsidRPr="000068B7" w:rsidTr="000068B7">
        <w:trPr>
          <w:trHeight w:val="33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5A6313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5A6313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5A631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472,0</w:t>
            </w:r>
          </w:p>
        </w:tc>
      </w:tr>
      <w:tr w:rsidR="00704066" w:rsidRPr="000068B7" w:rsidTr="000068B7">
        <w:trPr>
          <w:trHeight w:val="33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5A6313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5A6313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06 3 03 23030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5A631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Оценка зданий</w:t>
            </w:r>
            <w:proofErr w:type="gramStart"/>
            <w:r w:rsidRPr="000068B7">
              <w:rPr>
                <w:rFonts w:ascii="Arial" w:hAnsi="Arial" w:cs="Arial"/>
              </w:rPr>
              <w:t xml:space="preserve"> ,</w:t>
            </w:r>
            <w:proofErr w:type="gramEnd"/>
            <w:r w:rsidRPr="000068B7">
              <w:rPr>
                <w:rFonts w:ascii="Arial" w:hAnsi="Arial" w:cs="Arial"/>
              </w:rPr>
              <w:t xml:space="preserve"> сооружений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4,0</w:t>
            </w:r>
          </w:p>
        </w:tc>
      </w:tr>
      <w:tr w:rsidR="00704066" w:rsidRPr="000068B7" w:rsidTr="000068B7">
        <w:trPr>
          <w:trHeight w:val="33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5A6313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5A6313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06 3 03 23030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3B67D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4,0</w:t>
            </w:r>
          </w:p>
        </w:tc>
      </w:tr>
      <w:tr w:rsidR="00704066" w:rsidRPr="000068B7" w:rsidTr="000068B7">
        <w:trPr>
          <w:trHeight w:val="40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21,9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06 4 01 23010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Предоставление субсидий Информационно-консультационному центру с</w:t>
            </w:r>
            <w:proofErr w:type="gramStart"/>
            <w:r w:rsidRPr="000068B7">
              <w:rPr>
                <w:rFonts w:ascii="Arial" w:hAnsi="Arial" w:cs="Arial"/>
              </w:rPr>
              <w:t>.Б</w:t>
            </w:r>
            <w:proofErr w:type="gramEnd"/>
            <w:r w:rsidRPr="000068B7">
              <w:rPr>
                <w:rFonts w:ascii="Arial" w:hAnsi="Arial" w:cs="Arial"/>
              </w:rPr>
              <w:t>айкалово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21,9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06 4 01 23010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630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21,9</w:t>
            </w:r>
          </w:p>
        </w:tc>
      </w:tr>
      <w:tr w:rsidR="00704066" w:rsidRPr="000068B7" w:rsidTr="000068B7">
        <w:trPr>
          <w:trHeight w:val="152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704066" w:rsidRPr="000068B7" w:rsidRDefault="00704066" w:rsidP="007F7B7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7 882,3</w:t>
            </w:r>
          </w:p>
        </w:tc>
      </w:tr>
      <w:tr w:rsidR="00704066" w:rsidRPr="000068B7" w:rsidTr="000068B7">
        <w:trPr>
          <w:trHeight w:val="18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972,0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972,0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972,0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Капитальный ремонт муниципальных жилых домов в с</w:t>
            </w:r>
            <w:proofErr w:type="gramStart"/>
            <w:r w:rsidRPr="000068B7">
              <w:rPr>
                <w:rFonts w:ascii="Arial" w:hAnsi="Arial" w:cs="Arial"/>
              </w:rPr>
              <w:t>.Е</w:t>
            </w:r>
            <w:proofErr w:type="gramEnd"/>
            <w:r w:rsidRPr="000068B7">
              <w:rPr>
                <w:rFonts w:ascii="Arial" w:hAnsi="Arial" w:cs="Arial"/>
              </w:rPr>
              <w:t xml:space="preserve">лань, ул.Свердлова,10; </w:t>
            </w:r>
            <w:proofErr w:type="spellStart"/>
            <w:r w:rsidRPr="000068B7">
              <w:rPr>
                <w:rFonts w:ascii="Arial" w:hAnsi="Arial" w:cs="Arial"/>
              </w:rPr>
              <w:t>с.Краснополянское</w:t>
            </w:r>
            <w:proofErr w:type="spellEnd"/>
            <w:r w:rsidRPr="000068B7">
              <w:rPr>
                <w:rFonts w:ascii="Arial" w:hAnsi="Arial" w:cs="Arial"/>
              </w:rPr>
              <w:t xml:space="preserve">, ул.Техническая,9; </w:t>
            </w:r>
            <w:proofErr w:type="spellStart"/>
            <w:r w:rsidRPr="000068B7">
              <w:rPr>
                <w:rFonts w:ascii="Arial" w:hAnsi="Arial" w:cs="Arial"/>
              </w:rPr>
              <w:t>с.Чурманское</w:t>
            </w:r>
            <w:proofErr w:type="spellEnd"/>
            <w:r w:rsidRPr="000068B7">
              <w:rPr>
                <w:rFonts w:ascii="Arial" w:hAnsi="Arial" w:cs="Arial"/>
              </w:rPr>
              <w:t>, ул.Первомайская,18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235,8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</w:t>
            </w:r>
          </w:p>
        </w:tc>
        <w:tc>
          <w:tcPr>
            <w:tcW w:w="5158" w:type="dxa"/>
          </w:tcPr>
          <w:p w:rsidR="00704066" w:rsidRPr="000068B7" w:rsidRDefault="00704066" w:rsidP="003B67D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235,8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06 5 01 23030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306,2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06 5 01 23030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306,2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06 5 01 23130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Расходы на содержание и оплату коммунальных услуг незаселенных  муниципальных жилых помещений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41,9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06 5 01 23130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2B323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41,9</w:t>
            </w:r>
          </w:p>
        </w:tc>
      </w:tr>
      <w:tr w:rsidR="00704066" w:rsidRPr="000068B7" w:rsidTr="000068B7">
        <w:trPr>
          <w:trHeight w:val="24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06 5 02 23160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Снос аварийного жилищного фонда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388,1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06 5 02 23160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388,1</w:t>
            </w:r>
          </w:p>
        </w:tc>
      </w:tr>
      <w:tr w:rsidR="00704066" w:rsidRPr="000068B7" w:rsidTr="000068B7">
        <w:trPr>
          <w:trHeight w:val="16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276" w:type="dxa"/>
          </w:tcPr>
          <w:p w:rsidR="00704066" w:rsidRPr="000068B7" w:rsidRDefault="00704066" w:rsidP="0013295B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3 677,8</w:t>
            </w:r>
          </w:p>
        </w:tc>
      </w:tr>
      <w:tr w:rsidR="00704066" w:rsidRPr="000068B7" w:rsidTr="000068B7">
        <w:trPr>
          <w:trHeight w:val="26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3295B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3 677,8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3295B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1079,7</w:t>
            </w:r>
          </w:p>
        </w:tc>
      </w:tr>
      <w:tr w:rsidR="00704066" w:rsidRPr="000068B7" w:rsidTr="000068B7">
        <w:trPr>
          <w:trHeight w:val="587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06 3 02 23070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14150">
            <w:pPr>
              <w:rPr>
                <w:rFonts w:ascii="Arial" w:hAnsi="Arial" w:cs="Arial"/>
              </w:rPr>
            </w:pPr>
            <w:proofErr w:type="spellStart"/>
            <w:r w:rsidRPr="000068B7">
              <w:rPr>
                <w:rFonts w:ascii="Arial" w:hAnsi="Arial" w:cs="Arial"/>
              </w:rPr>
              <w:t>Софинансирование</w:t>
            </w:r>
            <w:proofErr w:type="spellEnd"/>
            <w:r w:rsidRPr="000068B7">
              <w:rPr>
                <w:rFonts w:ascii="Arial" w:hAnsi="Arial" w:cs="Arial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1276" w:type="dxa"/>
          </w:tcPr>
          <w:p w:rsidR="00704066" w:rsidRPr="000068B7" w:rsidRDefault="00704066" w:rsidP="0013295B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0,7</w:t>
            </w:r>
          </w:p>
        </w:tc>
      </w:tr>
      <w:tr w:rsidR="00704066" w:rsidRPr="000068B7" w:rsidTr="000068B7">
        <w:trPr>
          <w:trHeight w:val="36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14150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14150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06 3 02 23070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853</w:t>
            </w:r>
          </w:p>
        </w:tc>
        <w:tc>
          <w:tcPr>
            <w:tcW w:w="5158" w:type="dxa"/>
          </w:tcPr>
          <w:p w:rsidR="00704066" w:rsidRPr="000068B7" w:rsidRDefault="00704066" w:rsidP="00114150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1276" w:type="dxa"/>
          </w:tcPr>
          <w:p w:rsidR="00704066" w:rsidRPr="000068B7" w:rsidRDefault="00704066" w:rsidP="0013295B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0,7</w:t>
            </w:r>
          </w:p>
        </w:tc>
      </w:tr>
      <w:tr w:rsidR="00704066" w:rsidRPr="000068B7" w:rsidTr="000068B7">
        <w:trPr>
          <w:trHeight w:val="64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</w:t>
            </w: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02 И3150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proofErr w:type="spellStart"/>
            <w:r w:rsidRPr="000068B7">
              <w:rPr>
                <w:rFonts w:ascii="Arial" w:hAnsi="Arial" w:cs="Arial"/>
              </w:rPr>
              <w:t>Софинансирование</w:t>
            </w:r>
            <w:proofErr w:type="spellEnd"/>
            <w:r w:rsidRPr="000068B7">
              <w:rPr>
                <w:rFonts w:ascii="Arial" w:hAnsi="Arial" w:cs="Arial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1276" w:type="dxa"/>
          </w:tcPr>
          <w:p w:rsidR="00704066" w:rsidRPr="000068B7" w:rsidRDefault="00704066" w:rsidP="0013295B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1079,0</w:t>
            </w:r>
          </w:p>
        </w:tc>
      </w:tr>
      <w:tr w:rsidR="00704066" w:rsidRPr="000068B7" w:rsidTr="000068B7">
        <w:trPr>
          <w:trHeight w:val="37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02 И3150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853</w:t>
            </w:r>
          </w:p>
        </w:tc>
        <w:tc>
          <w:tcPr>
            <w:tcW w:w="5158" w:type="dxa"/>
          </w:tcPr>
          <w:p w:rsidR="00704066" w:rsidRPr="000068B7" w:rsidRDefault="00704066" w:rsidP="008205FC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1276" w:type="dxa"/>
          </w:tcPr>
          <w:p w:rsidR="00704066" w:rsidRPr="000068B7" w:rsidRDefault="00704066" w:rsidP="0013295B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1079,0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3295B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2 598,1</w:t>
            </w:r>
          </w:p>
        </w:tc>
      </w:tr>
      <w:tr w:rsidR="00704066" w:rsidRPr="000068B7" w:rsidTr="000068B7">
        <w:trPr>
          <w:trHeight w:val="15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06 5 03 23100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Капитальный ремонт водопровода в с</w:t>
            </w:r>
            <w:proofErr w:type="gramStart"/>
            <w:r w:rsidRPr="000068B7">
              <w:rPr>
                <w:rFonts w:ascii="Arial" w:hAnsi="Arial" w:cs="Arial"/>
              </w:rPr>
              <w:t>.Е</w:t>
            </w:r>
            <w:proofErr w:type="gramEnd"/>
            <w:r w:rsidRPr="000068B7">
              <w:rPr>
                <w:rFonts w:ascii="Arial" w:hAnsi="Arial" w:cs="Arial"/>
              </w:rPr>
              <w:t>лань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1 108,8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06 5 03 23100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1 108,8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06 5 03 23110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Капитальный ремонт водопровода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.К</w:t>
            </w:r>
            <w:proofErr w:type="gramEnd"/>
            <w:r w:rsidRPr="000068B7">
              <w:rPr>
                <w:rFonts w:ascii="Arial" w:hAnsi="Arial" w:cs="Arial"/>
              </w:rPr>
              <w:t>раснополянское</w:t>
            </w:r>
            <w:proofErr w:type="spellEnd"/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852,5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06 5 03 23110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852,5</w:t>
            </w:r>
          </w:p>
        </w:tc>
      </w:tr>
      <w:tr w:rsidR="00704066" w:rsidRPr="000068B7" w:rsidTr="000068B7">
        <w:trPr>
          <w:trHeight w:val="21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06 5 03 23360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Капитальный ремонт водопроводов в </w:t>
            </w:r>
            <w:proofErr w:type="spellStart"/>
            <w:r w:rsidRPr="000068B7">
              <w:rPr>
                <w:rFonts w:ascii="Arial" w:hAnsi="Arial" w:cs="Arial"/>
              </w:rPr>
              <w:t>д</w:t>
            </w:r>
            <w:proofErr w:type="gramStart"/>
            <w:r w:rsidRPr="000068B7">
              <w:rPr>
                <w:rFonts w:ascii="Arial" w:hAnsi="Arial" w:cs="Arial"/>
              </w:rPr>
              <w:t>.М</w:t>
            </w:r>
            <w:proofErr w:type="gramEnd"/>
            <w:r w:rsidRPr="000068B7">
              <w:rPr>
                <w:rFonts w:ascii="Arial" w:hAnsi="Arial" w:cs="Arial"/>
              </w:rPr>
              <w:t>енщикова</w:t>
            </w:r>
            <w:proofErr w:type="spellEnd"/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350,0</w:t>
            </w:r>
          </w:p>
        </w:tc>
      </w:tr>
      <w:tr w:rsidR="00704066" w:rsidRPr="000068B7" w:rsidTr="000068B7">
        <w:trPr>
          <w:trHeight w:val="21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06 5 03 23360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</w:t>
            </w:r>
          </w:p>
        </w:tc>
        <w:tc>
          <w:tcPr>
            <w:tcW w:w="5158" w:type="dxa"/>
          </w:tcPr>
          <w:p w:rsidR="00704066" w:rsidRPr="000068B7" w:rsidRDefault="00704066" w:rsidP="003B67D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350,0</w:t>
            </w:r>
          </w:p>
        </w:tc>
      </w:tr>
      <w:tr w:rsidR="00704066" w:rsidRPr="000068B7" w:rsidTr="000068B7">
        <w:trPr>
          <w:trHeight w:val="131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8117A5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8117A5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06 5 04 23210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Демонтаж колодцев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5,1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06 5 04 23210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5A631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5,1</w:t>
            </w:r>
          </w:p>
        </w:tc>
      </w:tr>
      <w:tr w:rsidR="00704066" w:rsidRPr="000068B7" w:rsidTr="000068B7">
        <w:trPr>
          <w:trHeight w:val="186"/>
        </w:trPr>
        <w:tc>
          <w:tcPr>
            <w:tcW w:w="681" w:type="dxa"/>
            <w:shd w:val="clear" w:color="auto" w:fill="FFFFFF"/>
          </w:tcPr>
          <w:p w:rsidR="00704066" w:rsidRPr="000068B7" w:rsidRDefault="00704066" w:rsidP="00571C49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571C4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571C4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06 5 05 23200</w:t>
            </w:r>
          </w:p>
        </w:tc>
        <w:tc>
          <w:tcPr>
            <w:tcW w:w="716" w:type="dxa"/>
          </w:tcPr>
          <w:p w:rsidR="00704066" w:rsidRPr="000068B7" w:rsidRDefault="00704066" w:rsidP="00571C49">
            <w:pPr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571C49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Обустройство колодца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.К</w:t>
            </w:r>
            <w:proofErr w:type="gramEnd"/>
            <w:r w:rsidRPr="000068B7">
              <w:rPr>
                <w:rFonts w:ascii="Arial" w:hAnsi="Arial" w:cs="Arial"/>
              </w:rPr>
              <w:t>расноплянское</w:t>
            </w:r>
            <w:proofErr w:type="spellEnd"/>
          </w:p>
        </w:tc>
        <w:tc>
          <w:tcPr>
            <w:tcW w:w="1276" w:type="dxa"/>
          </w:tcPr>
          <w:p w:rsidR="00704066" w:rsidRPr="000068B7" w:rsidRDefault="00704066" w:rsidP="00571C49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2,2</w:t>
            </w:r>
          </w:p>
        </w:tc>
      </w:tr>
      <w:tr w:rsidR="00704066" w:rsidRPr="000068B7" w:rsidTr="000068B7">
        <w:trPr>
          <w:trHeight w:val="268"/>
        </w:trPr>
        <w:tc>
          <w:tcPr>
            <w:tcW w:w="681" w:type="dxa"/>
            <w:shd w:val="clear" w:color="auto" w:fill="FFFFFF"/>
          </w:tcPr>
          <w:p w:rsidR="00704066" w:rsidRPr="000068B7" w:rsidRDefault="00704066" w:rsidP="00571C49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571C4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571C4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06 5 05 23200</w:t>
            </w:r>
          </w:p>
        </w:tc>
        <w:tc>
          <w:tcPr>
            <w:tcW w:w="716" w:type="dxa"/>
          </w:tcPr>
          <w:p w:rsidR="00704066" w:rsidRPr="000068B7" w:rsidRDefault="00704066" w:rsidP="00571C4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571C49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571C49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2,2</w:t>
            </w:r>
          </w:p>
        </w:tc>
      </w:tr>
      <w:tr w:rsidR="00704066" w:rsidRPr="000068B7" w:rsidTr="000068B7">
        <w:trPr>
          <w:trHeight w:val="26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06 5 05 42100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3295B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Обустройство колодца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.К</w:t>
            </w:r>
            <w:proofErr w:type="gramEnd"/>
            <w:r w:rsidRPr="000068B7">
              <w:rPr>
                <w:rFonts w:ascii="Arial" w:hAnsi="Arial" w:cs="Arial"/>
              </w:rPr>
              <w:t>раснополянское</w:t>
            </w:r>
            <w:proofErr w:type="spellEnd"/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60,7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06 5 05 42100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3295B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60,7</w:t>
            </w:r>
          </w:p>
        </w:tc>
      </w:tr>
      <w:tr w:rsidR="00704066" w:rsidRPr="000068B7" w:rsidTr="000068B7">
        <w:trPr>
          <w:trHeight w:val="242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06 5 05 </w:t>
            </w:r>
            <w:r w:rsidRPr="000068B7">
              <w:rPr>
                <w:rFonts w:ascii="Arial" w:hAnsi="Arial" w:cs="Arial"/>
                <w:lang w:val="en-GB"/>
              </w:rPr>
              <w:t>S</w:t>
            </w:r>
            <w:r w:rsidRPr="000068B7">
              <w:rPr>
                <w:rFonts w:ascii="Arial" w:hAnsi="Arial" w:cs="Arial"/>
              </w:rPr>
              <w:t>2100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3B67D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Обустройство колодца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.К</w:t>
            </w:r>
            <w:proofErr w:type="gramEnd"/>
            <w:r w:rsidRPr="000068B7">
              <w:rPr>
                <w:rFonts w:ascii="Arial" w:hAnsi="Arial" w:cs="Arial"/>
              </w:rPr>
              <w:t>раснополянское</w:t>
            </w:r>
            <w:proofErr w:type="spellEnd"/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36,1</w:t>
            </w:r>
          </w:p>
        </w:tc>
      </w:tr>
      <w:tr w:rsidR="00704066" w:rsidRPr="000068B7" w:rsidTr="000068B7">
        <w:trPr>
          <w:trHeight w:val="242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3B67D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3B67D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06 5 05 </w:t>
            </w:r>
            <w:r w:rsidRPr="000068B7">
              <w:rPr>
                <w:rFonts w:ascii="Arial" w:hAnsi="Arial" w:cs="Arial"/>
                <w:lang w:val="en-GB"/>
              </w:rPr>
              <w:t>S</w:t>
            </w:r>
            <w:r w:rsidRPr="000068B7">
              <w:rPr>
                <w:rFonts w:ascii="Arial" w:hAnsi="Arial" w:cs="Arial"/>
              </w:rPr>
              <w:t>2100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3B67D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36,1</w:t>
            </w:r>
          </w:p>
        </w:tc>
      </w:tr>
      <w:tr w:rsidR="00704066" w:rsidRPr="000068B7" w:rsidTr="000068B7">
        <w:trPr>
          <w:trHeight w:val="262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И2080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Обустройство колодца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.К</w:t>
            </w:r>
            <w:proofErr w:type="gramEnd"/>
            <w:r w:rsidRPr="000068B7">
              <w:rPr>
                <w:rFonts w:ascii="Arial" w:hAnsi="Arial" w:cs="Arial"/>
              </w:rPr>
              <w:t>раснополянское</w:t>
            </w:r>
            <w:proofErr w:type="spellEnd"/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97,7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И2080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97,7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06 5 06 23350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Анализ финансово-хозяйственной деятельности МУП ЖКХ «Елань»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3B67D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580" w:type="dxa"/>
          </w:tcPr>
          <w:p w:rsidR="00704066" w:rsidRPr="000068B7" w:rsidRDefault="00704066" w:rsidP="003B67D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06 5 06 23350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3B67D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85,0</w:t>
            </w:r>
          </w:p>
        </w:tc>
      </w:tr>
      <w:tr w:rsidR="00704066" w:rsidRPr="000068B7" w:rsidTr="000068B7">
        <w:trPr>
          <w:trHeight w:val="168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3 232,5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3 232,5</w:t>
            </w:r>
          </w:p>
        </w:tc>
      </w:tr>
      <w:tr w:rsidR="00704066" w:rsidRPr="000068B7" w:rsidTr="000068B7">
        <w:trPr>
          <w:trHeight w:val="26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3 232,5</w:t>
            </w:r>
          </w:p>
        </w:tc>
      </w:tr>
      <w:tr w:rsidR="00704066" w:rsidRPr="000068B7" w:rsidTr="000068B7">
        <w:trPr>
          <w:trHeight w:val="23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2 630,9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06 5 04 23060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2 630,9</w:t>
            </w:r>
          </w:p>
        </w:tc>
      </w:tr>
      <w:tr w:rsidR="00704066" w:rsidRPr="000068B7" w:rsidTr="000068B7">
        <w:trPr>
          <w:trHeight w:val="178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06 5 04 23070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157,7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06 5 04 23070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157,7</w:t>
            </w:r>
          </w:p>
        </w:tc>
      </w:tr>
      <w:tr w:rsidR="00704066" w:rsidRPr="000068B7" w:rsidTr="000068B7">
        <w:trPr>
          <w:trHeight w:val="111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06 5 04 23080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Уборка мусора с территории населенных пунктов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243,6</w:t>
            </w:r>
          </w:p>
        </w:tc>
      </w:tr>
      <w:tr w:rsidR="00704066" w:rsidRPr="000068B7" w:rsidTr="000068B7">
        <w:trPr>
          <w:trHeight w:val="27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06 5 04 23080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243,6</w:t>
            </w:r>
          </w:p>
        </w:tc>
      </w:tr>
      <w:tr w:rsidR="00704066" w:rsidRPr="000068B7" w:rsidTr="000068B7">
        <w:trPr>
          <w:trHeight w:val="22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06 5 04 23090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Озеленение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119,3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06 5 04 23090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119,3</w:t>
            </w:r>
          </w:p>
        </w:tc>
      </w:tr>
      <w:tr w:rsidR="00704066" w:rsidRPr="000068B7" w:rsidTr="000068B7">
        <w:trPr>
          <w:trHeight w:val="17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06 5 04 23190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Вырубка аварийных деревьев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81,0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06 5 04 23190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472433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81,0</w:t>
            </w:r>
          </w:p>
        </w:tc>
      </w:tr>
      <w:tr w:rsidR="00704066" w:rsidRPr="000068B7" w:rsidTr="000068B7">
        <w:trPr>
          <w:trHeight w:val="107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17 265,9</w:t>
            </w:r>
          </w:p>
        </w:tc>
      </w:tr>
      <w:tr w:rsidR="00704066" w:rsidRPr="000068B7" w:rsidTr="000068B7">
        <w:trPr>
          <w:trHeight w:val="23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17 265,9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17 265,9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06 6 00 00000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Подпрограмма «Развитие культуры на территории Краснополянского сельского поселения»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17 265,9</w:t>
            </w:r>
          </w:p>
        </w:tc>
      </w:tr>
      <w:tr w:rsidR="00704066" w:rsidRPr="000068B7" w:rsidTr="000068B7">
        <w:trPr>
          <w:trHeight w:val="36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Содержание административно-управленческого аппарата </w:t>
            </w:r>
            <w:proofErr w:type="spellStart"/>
            <w:r w:rsidRPr="000068B7">
              <w:rPr>
                <w:rFonts w:ascii="Arial" w:hAnsi="Arial" w:cs="Arial"/>
              </w:rPr>
              <w:t>культурно-досуговых</w:t>
            </w:r>
            <w:proofErr w:type="spellEnd"/>
            <w:r w:rsidRPr="000068B7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1 921,2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06 6 01 26010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1 921,2</w:t>
            </w:r>
          </w:p>
        </w:tc>
      </w:tr>
      <w:tr w:rsidR="00704066" w:rsidRPr="000068B7" w:rsidTr="000068B7">
        <w:trPr>
          <w:trHeight w:val="37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06 6 01 26020</w:t>
            </w:r>
          </w:p>
        </w:tc>
        <w:tc>
          <w:tcPr>
            <w:tcW w:w="716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Организация деятельности учреждений культуры и искусства </w:t>
            </w:r>
            <w:proofErr w:type="spellStart"/>
            <w:r w:rsidRPr="000068B7">
              <w:rPr>
                <w:rFonts w:ascii="Arial" w:hAnsi="Arial" w:cs="Arial"/>
              </w:rPr>
              <w:t>культурно-досуговой</w:t>
            </w:r>
            <w:proofErr w:type="spellEnd"/>
            <w:r w:rsidRPr="000068B7">
              <w:rPr>
                <w:rFonts w:ascii="Arial" w:hAnsi="Arial" w:cs="Arial"/>
              </w:rPr>
              <w:t xml:space="preserve"> сферы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11 201,8</w:t>
            </w:r>
          </w:p>
        </w:tc>
      </w:tr>
      <w:tr w:rsidR="00704066" w:rsidRPr="000068B7" w:rsidTr="000068B7">
        <w:trPr>
          <w:trHeight w:val="289"/>
        </w:trPr>
        <w:tc>
          <w:tcPr>
            <w:tcW w:w="681" w:type="dxa"/>
            <w:shd w:val="clear" w:color="auto" w:fill="FFFFFF"/>
          </w:tcPr>
          <w:p w:rsidR="00704066" w:rsidRPr="000068B7" w:rsidRDefault="00704066" w:rsidP="008A3DF9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760" w:type="dxa"/>
          </w:tcPr>
          <w:p w:rsidR="00704066" w:rsidRPr="000068B7" w:rsidRDefault="00704066" w:rsidP="008A3DF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8A3DF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06 6 01 26020</w:t>
            </w:r>
          </w:p>
        </w:tc>
        <w:tc>
          <w:tcPr>
            <w:tcW w:w="716" w:type="dxa"/>
          </w:tcPr>
          <w:p w:rsidR="00704066" w:rsidRPr="000068B7" w:rsidRDefault="00704066" w:rsidP="008A3DF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610</w:t>
            </w:r>
          </w:p>
        </w:tc>
        <w:tc>
          <w:tcPr>
            <w:tcW w:w="5158" w:type="dxa"/>
          </w:tcPr>
          <w:p w:rsidR="00704066" w:rsidRPr="000068B7" w:rsidRDefault="00704066" w:rsidP="008A3DF9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6" w:type="dxa"/>
          </w:tcPr>
          <w:p w:rsidR="00704066" w:rsidRPr="000068B7" w:rsidRDefault="00704066" w:rsidP="008A3DF9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11 201,8</w:t>
            </w:r>
          </w:p>
        </w:tc>
      </w:tr>
      <w:tr w:rsidR="00704066" w:rsidRPr="000068B7" w:rsidTr="000068B7">
        <w:trPr>
          <w:trHeight w:val="96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06 6 01 26020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10 607,9</w:t>
            </w:r>
          </w:p>
        </w:tc>
      </w:tr>
      <w:tr w:rsidR="00704066" w:rsidRPr="000068B7" w:rsidTr="000068B7">
        <w:trPr>
          <w:trHeight w:val="22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E8474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E8474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06 6 01 26020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E8474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E8474A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1276" w:type="dxa"/>
          </w:tcPr>
          <w:p w:rsidR="00704066" w:rsidRPr="000068B7" w:rsidRDefault="00704066" w:rsidP="00E8474A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593,9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2 092,5</w:t>
            </w:r>
          </w:p>
        </w:tc>
      </w:tr>
      <w:tr w:rsidR="00704066" w:rsidRPr="000068B7" w:rsidTr="000068B7">
        <w:trPr>
          <w:trHeight w:val="18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610</w:t>
            </w:r>
          </w:p>
        </w:tc>
        <w:tc>
          <w:tcPr>
            <w:tcW w:w="5158" w:type="dxa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2 092,5</w:t>
            </w:r>
          </w:p>
        </w:tc>
      </w:tr>
      <w:tr w:rsidR="00704066" w:rsidRPr="000068B7" w:rsidTr="000068B7">
        <w:trPr>
          <w:trHeight w:val="100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2 045,8</w:t>
            </w:r>
          </w:p>
        </w:tc>
      </w:tr>
      <w:tr w:rsidR="00704066" w:rsidRPr="000068B7" w:rsidTr="000068B7">
        <w:trPr>
          <w:trHeight w:val="2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E8474A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46,7</w:t>
            </w:r>
          </w:p>
        </w:tc>
      </w:tr>
      <w:tr w:rsidR="00704066" w:rsidRPr="000068B7" w:rsidTr="000068B7">
        <w:trPr>
          <w:trHeight w:val="2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06 6 01 26050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E8474A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Капитальный ремонт системы отопления Еланского ДК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40,0</w:t>
            </w:r>
          </w:p>
        </w:tc>
      </w:tr>
      <w:tr w:rsidR="00704066" w:rsidRPr="000068B7" w:rsidTr="000068B7">
        <w:trPr>
          <w:trHeight w:val="2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06 6 01 26050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3B67D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40,0</w:t>
            </w:r>
          </w:p>
        </w:tc>
      </w:tr>
      <w:tr w:rsidR="00704066" w:rsidRPr="000068B7" w:rsidTr="000068B7">
        <w:trPr>
          <w:trHeight w:val="7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06 6 01 26060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Капитальный ремонт </w:t>
            </w:r>
            <w:proofErr w:type="spellStart"/>
            <w:r w:rsidRPr="000068B7">
              <w:rPr>
                <w:rFonts w:ascii="Arial" w:hAnsi="Arial" w:cs="Arial"/>
              </w:rPr>
              <w:t>Шадринского</w:t>
            </w:r>
            <w:proofErr w:type="spellEnd"/>
            <w:r w:rsidRPr="000068B7">
              <w:rPr>
                <w:rFonts w:ascii="Arial" w:hAnsi="Arial" w:cs="Arial"/>
              </w:rPr>
              <w:t xml:space="preserve"> Дома культуры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123,9</w:t>
            </w:r>
          </w:p>
        </w:tc>
      </w:tr>
      <w:tr w:rsidR="00704066" w:rsidRPr="000068B7" w:rsidTr="000068B7">
        <w:trPr>
          <w:trHeight w:val="7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06 6 01 26060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260BAF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123,9</w:t>
            </w:r>
          </w:p>
        </w:tc>
      </w:tr>
      <w:tr w:rsidR="00704066" w:rsidRPr="000068B7" w:rsidTr="000068B7">
        <w:trPr>
          <w:trHeight w:val="7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06 6 01 51440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260BAF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Комплектование  книжных фондов муниципальных библиотек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14,0</w:t>
            </w:r>
          </w:p>
        </w:tc>
      </w:tr>
      <w:tr w:rsidR="00704066" w:rsidRPr="000068B7" w:rsidTr="000068B7">
        <w:trPr>
          <w:trHeight w:val="7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06 6 01 51440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3B67D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14,0</w:t>
            </w:r>
          </w:p>
        </w:tc>
      </w:tr>
      <w:tr w:rsidR="00704066" w:rsidRPr="000068B7" w:rsidTr="000068B7">
        <w:trPr>
          <w:trHeight w:val="7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06 6 01 51460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3B67D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Подключение общедоступных библиотек муниципальных образований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71,9</w:t>
            </w:r>
          </w:p>
        </w:tc>
      </w:tr>
      <w:tr w:rsidR="00704066" w:rsidRPr="000068B7" w:rsidTr="000068B7">
        <w:trPr>
          <w:trHeight w:val="7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3B67D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3B67D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06 6 01 51460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3B67D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71,9</w:t>
            </w:r>
          </w:p>
        </w:tc>
      </w:tr>
      <w:tr w:rsidR="00704066" w:rsidRPr="000068B7" w:rsidTr="000068B7">
        <w:trPr>
          <w:trHeight w:val="7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06 6 01 51470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260BAF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Выплата денежного поощрения лучшим муниципальным учреждениям культуры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100,0</w:t>
            </w:r>
          </w:p>
        </w:tc>
      </w:tr>
      <w:tr w:rsidR="00704066" w:rsidRPr="000068B7" w:rsidTr="000068B7">
        <w:trPr>
          <w:trHeight w:val="7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06 6 01 51470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260BAF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100,0</w:t>
            </w:r>
          </w:p>
        </w:tc>
      </w:tr>
      <w:tr w:rsidR="00704066" w:rsidRPr="000068B7" w:rsidTr="000068B7">
        <w:trPr>
          <w:trHeight w:val="7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06 6 01 51480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571C49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Выплата денежного поощрения лучшим работникам муниципальных учреждений культуры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50,0</w:t>
            </w:r>
          </w:p>
        </w:tc>
      </w:tr>
      <w:tr w:rsidR="00704066" w:rsidRPr="000068B7" w:rsidTr="000068B7">
        <w:trPr>
          <w:trHeight w:val="76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06 6 01 51480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260BAF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50,0</w:t>
            </w:r>
          </w:p>
        </w:tc>
      </w:tr>
      <w:tr w:rsidR="00704066" w:rsidRPr="000068B7" w:rsidTr="000068B7">
        <w:trPr>
          <w:trHeight w:val="37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 01 И6020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Комплектование книжных фондов муниципальных библиотек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40,0</w:t>
            </w:r>
          </w:p>
        </w:tc>
      </w:tr>
      <w:tr w:rsidR="00704066" w:rsidRPr="000068B7" w:rsidTr="000068B7">
        <w:trPr>
          <w:trHeight w:val="234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 01 И6020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40,0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И6030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Поддержка и развитие материально-технической базы  учреждений культуры 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240,0</w:t>
            </w:r>
          </w:p>
        </w:tc>
      </w:tr>
      <w:tr w:rsidR="00704066" w:rsidRPr="000068B7" w:rsidTr="000068B7">
        <w:trPr>
          <w:trHeight w:val="2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И6030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240,0</w:t>
            </w:r>
          </w:p>
        </w:tc>
      </w:tr>
      <w:tr w:rsidR="00704066" w:rsidRPr="000068B7" w:rsidTr="000068B7">
        <w:trPr>
          <w:trHeight w:val="2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И6110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Капитальный ремонт </w:t>
            </w:r>
            <w:proofErr w:type="spellStart"/>
            <w:r w:rsidRPr="000068B7">
              <w:rPr>
                <w:rFonts w:ascii="Arial" w:hAnsi="Arial" w:cs="Arial"/>
              </w:rPr>
              <w:t>Шадринского</w:t>
            </w:r>
            <w:proofErr w:type="spellEnd"/>
            <w:r w:rsidRPr="000068B7">
              <w:rPr>
                <w:rFonts w:ascii="Arial" w:hAnsi="Arial" w:cs="Arial"/>
              </w:rPr>
              <w:t xml:space="preserve"> Дома культуры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1370,6</w:t>
            </w:r>
          </w:p>
        </w:tc>
      </w:tr>
      <w:tr w:rsidR="00704066" w:rsidRPr="000068B7" w:rsidTr="000068B7">
        <w:trPr>
          <w:trHeight w:val="2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И6110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1370,6</w:t>
            </w:r>
          </w:p>
        </w:tc>
      </w:tr>
      <w:tr w:rsidR="00704066" w:rsidRPr="000068B7" w:rsidTr="000068B7">
        <w:trPr>
          <w:trHeight w:val="14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76" w:type="dxa"/>
          </w:tcPr>
          <w:p w:rsidR="00704066" w:rsidRPr="000068B7" w:rsidRDefault="00E1166A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96</w:t>
            </w:r>
            <w:r w:rsidR="00704066" w:rsidRPr="000068B7">
              <w:rPr>
                <w:rFonts w:ascii="Arial" w:hAnsi="Arial" w:cs="Arial"/>
              </w:rPr>
              <w:t>4,1</w:t>
            </w:r>
          </w:p>
        </w:tc>
      </w:tr>
      <w:tr w:rsidR="00704066" w:rsidRPr="000068B7" w:rsidTr="000068B7">
        <w:trPr>
          <w:trHeight w:val="261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704066" w:rsidRPr="000068B7" w:rsidRDefault="001D6248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96</w:t>
            </w:r>
            <w:r w:rsidR="00704066" w:rsidRPr="000068B7">
              <w:rPr>
                <w:rFonts w:ascii="Arial" w:hAnsi="Arial" w:cs="Arial"/>
                <w:b/>
                <w:bCs/>
              </w:rPr>
              <w:t>4,1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923,3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10 06 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06 7 00 00000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923,3</w:t>
            </w:r>
          </w:p>
        </w:tc>
      </w:tr>
      <w:tr w:rsidR="00704066" w:rsidRPr="000068B7" w:rsidTr="000068B7">
        <w:trPr>
          <w:trHeight w:val="27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06 7 01 29010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225,0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06 7 01 29010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225,0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06 7 03 29030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Проектирование и возведение памятника участникам Великой Отечественной войны в с</w:t>
            </w:r>
            <w:proofErr w:type="gramStart"/>
            <w:r w:rsidRPr="000068B7">
              <w:rPr>
                <w:rFonts w:ascii="Arial" w:hAnsi="Arial" w:cs="Arial"/>
              </w:rPr>
              <w:t>.Е</w:t>
            </w:r>
            <w:proofErr w:type="gramEnd"/>
            <w:r w:rsidRPr="000068B7">
              <w:rPr>
                <w:rFonts w:ascii="Arial" w:hAnsi="Arial" w:cs="Arial"/>
              </w:rPr>
              <w:t>лань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660,0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06 7 03 29030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414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660,0</w:t>
            </w:r>
          </w:p>
        </w:tc>
      </w:tr>
      <w:tr w:rsidR="00704066" w:rsidRPr="000068B7" w:rsidTr="000068B7">
        <w:trPr>
          <w:trHeight w:val="181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06 7 03 29040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Возведение памятников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.Ч</w:t>
            </w:r>
            <w:proofErr w:type="gramEnd"/>
            <w:r w:rsidRPr="000068B7">
              <w:rPr>
                <w:rFonts w:ascii="Arial" w:hAnsi="Arial" w:cs="Arial"/>
              </w:rPr>
              <w:t>урманское</w:t>
            </w:r>
            <w:proofErr w:type="spellEnd"/>
            <w:r w:rsidRPr="000068B7">
              <w:rPr>
                <w:rFonts w:ascii="Arial" w:hAnsi="Arial" w:cs="Arial"/>
              </w:rPr>
              <w:t xml:space="preserve"> и д.Любина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37,5</w:t>
            </w:r>
          </w:p>
        </w:tc>
      </w:tr>
      <w:tr w:rsidR="00704066" w:rsidRPr="000068B7" w:rsidTr="000068B7">
        <w:trPr>
          <w:trHeight w:val="181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06 7 03 29040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5A631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37,5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06 7 04 29040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мероприятий по профилактике заболеваний и мотивация населения на соблюдение здорового образа жизни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0,8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06 7 04 29040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260BAF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0,8</w:t>
            </w:r>
          </w:p>
        </w:tc>
      </w:tr>
      <w:tr w:rsidR="00704066" w:rsidRPr="000068B7" w:rsidTr="000068B7">
        <w:trPr>
          <w:trHeight w:val="141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 направления деятельности</w:t>
            </w:r>
          </w:p>
        </w:tc>
        <w:tc>
          <w:tcPr>
            <w:tcW w:w="1276" w:type="dxa"/>
          </w:tcPr>
          <w:p w:rsidR="00704066" w:rsidRPr="000068B7" w:rsidRDefault="001D6248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</w:t>
            </w:r>
            <w:r w:rsidR="00704066" w:rsidRPr="000068B7"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704066" w:rsidRPr="000068B7" w:rsidTr="000068B7">
        <w:trPr>
          <w:trHeight w:val="30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20,8</w:t>
            </w:r>
          </w:p>
        </w:tc>
      </w:tr>
      <w:tr w:rsidR="00704066" w:rsidRPr="000068B7" w:rsidTr="000068B7">
        <w:trPr>
          <w:trHeight w:val="309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2B323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20,8</w:t>
            </w:r>
          </w:p>
        </w:tc>
      </w:tr>
      <w:tr w:rsidR="001D6248" w:rsidRPr="000068B7" w:rsidTr="000068B7">
        <w:trPr>
          <w:trHeight w:val="309"/>
        </w:trPr>
        <w:tc>
          <w:tcPr>
            <w:tcW w:w="681" w:type="dxa"/>
            <w:shd w:val="clear" w:color="auto" w:fill="FFFFFF"/>
          </w:tcPr>
          <w:p w:rsidR="001D6248" w:rsidRPr="000068B7" w:rsidRDefault="001D6248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1D6248" w:rsidRPr="000068B7" w:rsidRDefault="001D6248" w:rsidP="001D62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580" w:type="dxa"/>
          </w:tcPr>
          <w:p w:rsidR="001D6248" w:rsidRPr="000068B7" w:rsidRDefault="001D6248" w:rsidP="001D624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1D6248" w:rsidRPr="000068B7" w:rsidRDefault="001D6248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313</w:t>
            </w:r>
          </w:p>
        </w:tc>
        <w:tc>
          <w:tcPr>
            <w:tcW w:w="5158" w:type="dxa"/>
            <w:shd w:val="clear" w:color="auto" w:fill="FFFFFF"/>
          </w:tcPr>
          <w:p w:rsidR="001D6248" w:rsidRPr="000068B7" w:rsidRDefault="001D6248" w:rsidP="002B323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6" w:type="dxa"/>
          </w:tcPr>
          <w:p w:rsidR="001D6248" w:rsidRPr="000068B7" w:rsidRDefault="001D6248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20,0</w:t>
            </w:r>
          </w:p>
        </w:tc>
      </w:tr>
      <w:tr w:rsidR="00704066" w:rsidRPr="000068B7" w:rsidTr="000068B7">
        <w:trPr>
          <w:trHeight w:val="11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11 00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155,5</w:t>
            </w:r>
          </w:p>
        </w:tc>
      </w:tr>
      <w:tr w:rsidR="00704066" w:rsidRPr="000068B7" w:rsidTr="000068B7">
        <w:trPr>
          <w:trHeight w:val="231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11 01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120,5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120,5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11 01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06 8 00 00000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120,5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06 8 01 28010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120,5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11 01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06 8 01 28010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120,5</w:t>
            </w:r>
          </w:p>
        </w:tc>
      </w:tr>
      <w:tr w:rsidR="00704066" w:rsidRPr="000068B7" w:rsidTr="000068B7">
        <w:trPr>
          <w:trHeight w:val="198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11 02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704066" w:rsidRPr="000068B7" w:rsidTr="000068B7">
        <w:trPr>
          <w:trHeight w:val="273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35,0</w:t>
            </w:r>
          </w:p>
        </w:tc>
      </w:tr>
      <w:tr w:rsidR="00704066" w:rsidRPr="000068B7" w:rsidTr="000068B7">
        <w:trPr>
          <w:trHeight w:val="52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11 02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06 8  00 00000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704066" w:rsidRPr="000068B7" w:rsidTr="000068B7">
        <w:trPr>
          <w:trHeight w:val="315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06 8 01 28020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и проведение спортивно-массовых мероприятий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35,0</w:t>
            </w:r>
          </w:p>
        </w:tc>
      </w:tr>
      <w:tr w:rsidR="00704066" w:rsidRPr="000068B7" w:rsidTr="000068B7">
        <w:trPr>
          <w:trHeight w:val="780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11 02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06 8 01 28020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35,0</w:t>
            </w:r>
          </w:p>
        </w:tc>
      </w:tr>
      <w:tr w:rsidR="00704066" w:rsidRPr="000068B7" w:rsidTr="000068B7">
        <w:trPr>
          <w:trHeight w:val="207"/>
        </w:trPr>
        <w:tc>
          <w:tcPr>
            <w:tcW w:w="681" w:type="dxa"/>
            <w:shd w:val="clear" w:color="auto" w:fill="FFFFFF"/>
          </w:tcPr>
          <w:p w:rsidR="00704066" w:rsidRPr="000068B7" w:rsidRDefault="00704066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0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0" w:type="dxa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704066" w:rsidRPr="000068B7" w:rsidRDefault="00704066" w:rsidP="001E27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58" w:type="dxa"/>
            <w:shd w:val="clear" w:color="auto" w:fill="FFFFFF"/>
          </w:tcPr>
          <w:p w:rsidR="00704066" w:rsidRPr="000068B7" w:rsidRDefault="00704066" w:rsidP="001E27F2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276" w:type="dxa"/>
          </w:tcPr>
          <w:p w:rsidR="00704066" w:rsidRPr="000068B7" w:rsidRDefault="00704066" w:rsidP="001E27F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49 624,2</w:t>
            </w:r>
          </w:p>
        </w:tc>
      </w:tr>
    </w:tbl>
    <w:p w:rsidR="00704066" w:rsidRPr="000068B7" w:rsidRDefault="00704066" w:rsidP="00847C30">
      <w:pPr>
        <w:jc w:val="both"/>
        <w:rPr>
          <w:rFonts w:ascii="Arial" w:hAnsi="Arial" w:cs="Arial"/>
        </w:rPr>
      </w:pPr>
    </w:p>
    <w:p w:rsidR="00704066" w:rsidRPr="000068B7" w:rsidRDefault="00704066" w:rsidP="00900186">
      <w:pPr>
        <w:jc w:val="both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          8) Распределение бюджетных ассигнований в ведомственной структуре расходов муниципального бюджета (приложение 5) изложить в следующей редакции:</w:t>
      </w:r>
    </w:p>
    <w:p w:rsidR="00704066" w:rsidRPr="000068B7" w:rsidRDefault="00704066" w:rsidP="00900186">
      <w:pPr>
        <w:jc w:val="both"/>
        <w:rPr>
          <w:rFonts w:ascii="Arial" w:hAnsi="Arial" w:cs="Arial"/>
        </w:rPr>
      </w:pPr>
    </w:p>
    <w:p w:rsidR="00704066" w:rsidRPr="000068B7" w:rsidRDefault="00704066" w:rsidP="001B1E6F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«Приложение 5</w:t>
      </w:r>
    </w:p>
    <w:p w:rsidR="00704066" w:rsidRPr="000068B7" w:rsidRDefault="00704066" w:rsidP="001B1E6F">
      <w:pPr>
        <w:jc w:val="right"/>
        <w:rPr>
          <w:rFonts w:ascii="Arial" w:hAnsi="Arial" w:cs="Arial"/>
        </w:rPr>
      </w:pPr>
    </w:p>
    <w:p w:rsidR="00704066" w:rsidRPr="000068B7" w:rsidRDefault="00704066" w:rsidP="001B1E6F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к решению Думы </w:t>
      </w:r>
    </w:p>
    <w:p w:rsidR="00704066" w:rsidRPr="000068B7" w:rsidRDefault="00704066" w:rsidP="001B1E6F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Краснополянского сельского поселения</w:t>
      </w:r>
    </w:p>
    <w:p w:rsidR="00704066" w:rsidRPr="000068B7" w:rsidRDefault="00704066" w:rsidP="001B1E6F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№ 137  от 28  декабря 2015 года «О бюджете муниципального</w:t>
      </w:r>
    </w:p>
    <w:p w:rsidR="00704066" w:rsidRPr="000068B7" w:rsidRDefault="00704066" w:rsidP="001E27F2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образования Краснополянское сельское поселение на2016 год »</w:t>
      </w:r>
    </w:p>
    <w:p w:rsidR="00704066" w:rsidRPr="000068B7" w:rsidRDefault="00704066" w:rsidP="00847C30">
      <w:pPr>
        <w:rPr>
          <w:rFonts w:ascii="Arial" w:hAnsi="Arial" w:cs="Arial"/>
          <w:b/>
          <w:bCs/>
        </w:rPr>
      </w:pPr>
    </w:p>
    <w:p w:rsidR="00704066" w:rsidRPr="000068B7" w:rsidRDefault="00704066" w:rsidP="001E27F2">
      <w:pPr>
        <w:jc w:val="center"/>
        <w:rPr>
          <w:rFonts w:ascii="Arial" w:hAnsi="Arial" w:cs="Arial"/>
          <w:b/>
          <w:bCs/>
        </w:rPr>
      </w:pPr>
      <w:r w:rsidRPr="000068B7">
        <w:rPr>
          <w:rFonts w:ascii="Arial" w:hAnsi="Arial" w:cs="Arial"/>
          <w:b/>
          <w:bCs/>
        </w:rPr>
        <w:t xml:space="preserve">Ведомственная структура расходов бюджета </w:t>
      </w:r>
    </w:p>
    <w:p w:rsidR="00704066" w:rsidRPr="000068B7" w:rsidRDefault="00704066" w:rsidP="001E27F2">
      <w:pPr>
        <w:jc w:val="center"/>
        <w:rPr>
          <w:rFonts w:ascii="Arial" w:hAnsi="Arial" w:cs="Arial"/>
          <w:b/>
          <w:bCs/>
        </w:rPr>
      </w:pP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3600"/>
        <w:gridCol w:w="900"/>
        <w:gridCol w:w="1080"/>
        <w:gridCol w:w="1440"/>
        <w:gridCol w:w="1441"/>
        <w:gridCol w:w="1134"/>
      </w:tblGrid>
      <w:tr w:rsidR="00704066" w:rsidRPr="000068B7" w:rsidTr="000068B7">
        <w:trPr>
          <w:trHeight w:val="1256"/>
        </w:trPr>
        <w:tc>
          <w:tcPr>
            <w:tcW w:w="576" w:type="dxa"/>
            <w:vMerge w:val="restart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Номер строки</w:t>
            </w:r>
          </w:p>
        </w:tc>
        <w:tc>
          <w:tcPr>
            <w:tcW w:w="3600" w:type="dxa"/>
            <w:vMerge w:val="restart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Наименование главного распорядителя бюджетных средств, раздела, подраздела, целевой статьи и вида расходов</w:t>
            </w:r>
          </w:p>
        </w:tc>
        <w:tc>
          <w:tcPr>
            <w:tcW w:w="900" w:type="dxa"/>
            <w:vMerge w:val="restart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Код </w:t>
            </w:r>
            <w:proofErr w:type="spellStart"/>
            <w:proofErr w:type="gramStart"/>
            <w:r w:rsidRPr="000068B7">
              <w:rPr>
                <w:rFonts w:ascii="Arial" w:hAnsi="Arial" w:cs="Arial"/>
                <w:b/>
                <w:bCs/>
              </w:rPr>
              <w:t>глав-ного</w:t>
            </w:r>
            <w:proofErr w:type="spellEnd"/>
            <w:proofErr w:type="gramEnd"/>
            <w:r w:rsidRPr="000068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распо-рядителя</w:t>
            </w:r>
            <w:proofErr w:type="spellEnd"/>
          </w:p>
        </w:tc>
        <w:tc>
          <w:tcPr>
            <w:tcW w:w="1080" w:type="dxa"/>
            <w:vMerge w:val="restart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Код раздела, подраздела</w:t>
            </w:r>
          </w:p>
        </w:tc>
        <w:tc>
          <w:tcPr>
            <w:tcW w:w="1440" w:type="dxa"/>
            <w:vMerge w:val="restart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Код целевой статьи</w:t>
            </w:r>
          </w:p>
        </w:tc>
        <w:tc>
          <w:tcPr>
            <w:tcW w:w="1441" w:type="dxa"/>
            <w:vMerge w:val="restart"/>
          </w:tcPr>
          <w:p w:rsidR="00704066" w:rsidRPr="000068B7" w:rsidRDefault="00704066" w:rsidP="00EC1438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Код вида расходов</w:t>
            </w:r>
          </w:p>
        </w:tc>
        <w:tc>
          <w:tcPr>
            <w:tcW w:w="1134" w:type="dxa"/>
            <w:vMerge w:val="restart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Сумма в тыс. руб.  </w:t>
            </w:r>
          </w:p>
        </w:tc>
      </w:tr>
      <w:tr w:rsidR="00704066" w:rsidRPr="000068B7" w:rsidTr="000068B7">
        <w:trPr>
          <w:trHeight w:val="276"/>
        </w:trPr>
        <w:tc>
          <w:tcPr>
            <w:tcW w:w="576" w:type="dxa"/>
            <w:vMerge/>
            <w:vAlign w:val="center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vMerge/>
            <w:vAlign w:val="center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dxa"/>
            <w:vMerge/>
            <w:vAlign w:val="center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4066" w:rsidRPr="000068B7" w:rsidTr="000068B7">
        <w:trPr>
          <w:trHeight w:val="204"/>
        </w:trPr>
        <w:tc>
          <w:tcPr>
            <w:tcW w:w="576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6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ДУМА МУНИЦИПАЛЬНОГО ОБРАЗОВАНИЯ КРАСНОПОЛЯНСКОЕ СЕЛЬСКОЕ ПОСЕЛЕНИЕ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912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630,5   </w:t>
            </w:r>
          </w:p>
        </w:tc>
      </w:tr>
      <w:tr w:rsidR="00704066" w:rsidRPr="000068B7" w:rsidTr="000068B7">
        <w:trPr>
          <w:trHeight w:val="501"/>
        </w:trPr>
        <w:tc>
          <w:tcPr>
            <w:tcW w:w="576" w:type="dxa"/>
          </w:tcPr>
          <w:p w:rsidR="00704066" w:rsidRPr="000068B7" w:rsidRDefault="00704066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912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01 00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630,5   </w:t>
            </w:r>
          </w:p>
        </w:tc>
      </w:tr>
      <w:tr w:rsidR="00704066" w:rsidRPr="000068B7" w:rsidTr="000068B7">
        <w:trPr>
          <w:trHeight w:val="547"/>
        </w:trPr>
        <w:tc>
          <w:tcPr>
            <w:tcW w:w="576" w:type="dxa"/>
          </w:tcPr>
          <w:p w:rsidR="00704066" w:rsidRPr="000068B7" w:rsidRDefault="00704066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912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01 03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498,1   </w:t>
            </w:r>
          </w:p>
        </w:tc>
      </w:tr>
      <w:tr w:rsidR="00704066" w:rsidRPr="000068B7" w:rsidTr="000068B7">
        <w:trPr>
          <w:trHeight w:val="429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912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01 03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498,1   </w:t>
            </w:r>
          </w:p>
        </w:tc>
      </w:tr>
      <w:tr w:rsidR="00704066" w:rsidRPr="000068B7" w:rsidTr="000068B7">
        <w:trPr>
          <w:trHeight w:val="659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Обеспечение  деятельности муниципальных органов  (центральный аппарат)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912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01 03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50 0 00 21600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498,1   </w:t>
            </w:r>
          </w:p>
        </w:tc>
      </w:tr>
      <w:tr w:rsidR="00704066" w:rsidRPr="000068B7" w:rsidTr="000068B7">
        <w:trPr>
          <w:trHeight w:val="669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912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01 03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50 0 00 21600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120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389,3   </w:t>
            </w:r>
          </w:p>
        </w:tc>
      </w:tr>
      <w:tr w:rsidR="00704066" w:rsidRPr="000068B7" w:rsidTr="000068B7">
        <w:trPr>
          <w:trHeight w:val="4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121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297,3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122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  3,4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129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88,6   </w:t>
            </w:r>
          </w:p>
        </w:tc>
      </w:tr>
      <w:tr w:rsidR="00704066" w:rsidRPr="000068B7" w:rsidTr="000068B7">
        <w:trPr>
          <w:trHeight w:val="3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Иные закупки товаров, работ и услуг для обеспечения государственных (муниципальных) </w:t>
            </w:r>
            <w:r w:rsidRPr="000068B7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912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01 03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50 0 00 21600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240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108,8   </w:t>
            </w:r>
          </w:p>
        </w:tc>
      </w:tr>
      <w:tr w:rsidR="00704066" w:rsidRPr="000068B7" w:rsidTr="000068B7">
        <w:trPr>
          <w:trHeight w:val="3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242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102,9   </w:t>
            </w:r>
          </w:p>
        </w:tc>
      </w:tr>
      <w:tr w:rsidR="00704066" w:rsidRPr="000068B7" w:rsidTr="000068B7">
        <w:trPr>
          <w:trHeight w:val="3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5,9   </w:t>
            </w:r>
          </w:p>
        </w:tc>
      </w:tr>
      <w:tr w:rsidR="00704066" w:rsidRPr="000068B7" w:rsidTr="000068B7">
        <w:trPr>
          <w:trHeight w:val="3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912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01 06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132,4   </w:t>
            </w:r>
          </w:p>
        </w:tc>
      </w:tr>
      <w:tr w:rsidR="00704066" w:rsidRPr="000068B7" w:rsidTr="000068B7">
        <w:trPr>
          <w:trHeight w:val="3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912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01 06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132,4   </w:t>
            </w:r>
          </w:p>
        </w:tc>
      </w:tr>
      <w:tr w:rsidR="00704066" w:rsidRPr="000068B7" w:rsidTr="000068B7">
        <w:trPr>
          <w:trHeight w:val="3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Передача </w:t>
            </w:r>
            <w:proofErr w:type="gramStart"/>
            <w:r w:rsidRPr="000068B7">
              <w:rPr>
                <w:rFonts w:ascii="Arial" w:hAnsi="Arial" w:cs="Arial"/>
              </w:rPr>
              <w:t>части  организационных полномочий представительных органов местного самоуправления сельских поселений</w:t>
            </w:r>
            <w:proofErr w:type="gramEnd"/>
            <w:r w:rsidRPr="000068B7">
              <w:rPr>
                <w:rFonts w:ascii="Arial" w:hAnsi="Arial" w:cs="Arial"/>
              </w:rPr>
              <w:t xml:space="preserve"> по контролю за исполнением бюджетов 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912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01 06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П1010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132,4   </w:t>
            </w:r>
          </w:p>
        </w:tc>
      </w:tr>
      <w:tr w:rsidR="00704066" w:rsidRPr="000068B7" w:rsidTr="000068B7">
        <w:trPr>
          <w:trHeight w:val="162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436FB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912</w:t>
            </w:r>
          </w:p>
        </w:tc>
        <w:tc>
          <w:tcPr>
            <w:tcW w:w="108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01 06</w:t>
            </w:r>
          </w:p>
        </w:tc>
        <w:tc>
          <w:tcPr>
            <w:tcW w:w="1440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П1010</w:t>
            </w:r>
          </w:p>
        </w:tc>
        <w:tc>
          <w:tcPr>
            <w:tcW w:w="1441" w:type="dxa"/>
          </w:tcPr>
          <w:p w:rsidR="00704066" w:rsidRPr="000068B7" w:rsidRDefault="00704066" w:rsidP="00436FB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</w:tcPr>
          <w:p w:rsidR="00704066" w:rsidRPr="000068B7" w:rsidRDefault="00704066" w:rsidP="00436FB7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132,4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АДМИНИСТРАЦИЯ МУНИЦИПАЛЬНОГО ОБРАЗОВАНИЯ КРАСНОПОЛЯНСКОЕ СЕЛЬСКОЕ ПОСЕЛЕНИЕ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3929E2" w:rsidP="0081497E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48 99</w:t>
            </w:r>
            <w:r w:rsidR="00704066" w:rsidRPr="000068B7">
              <w:rPr>
                <w:rFonts w:ascii="Arial" w:hAnsi="Arial" w:cs="Arial"/>
                <w:b/>
                <w:bCs/>
              </w:rPr>
              <w:t xml:space="preserve">3,7   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3929E2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9 31</w:t>
            </w:r>
            <w:r w:rsidR="00704066" w:rsidRPr="000068B7">
              <w:rPr>
                <w:rFonts w:ascii="Arial" w:hAnsi="Arial" w:cs="Arial"/>
              </w:rPr>
              <w:t xml:space="preserve">0,9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405,6   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405,6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405,6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120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405,6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121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310,5</w:t>
            </w:r>
          </w:p>
          <w:p w:rsidR="00704066" w:rsidRPr="000068B7" w:rsidRDefault="00704066" w:rsidP="00BB1A5D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50 0 00 21610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129</w:t>
            </w:r>
          </w:p>
        </w:tc>
        <w:tc>
          <w:tcPr>
            <w:tcW w:w="1134" w:type="dxa"/>
          </w:tcPr>
          <w:p w:rsidR="00704066" w:rsidRPr="000068B7" w:rsidRDefault="00704066" w:rsidP="00BB1A5D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95,1   </w:t>
            </w:r>
          </w:p>
        </w:tc>
      </w:tr>
      <w:tr w:rsidR="00704066" w:rsidRPr="000068B7" w:rsidTr="000068B7">
        <w:trPr>
          <w:trHeight w:val="2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01 04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7 409,7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Муниципальная программа «Социально-экономическое развитие Краснополянского сельского поселения» на 2015-2020 </w:t>
            </w:r>
            <w:r w:rsidRPr="000068B7">
              <w:rPr>
                <w:rFonts w:ascii="Arial" w:hAnsi="Arial" w:cs="Arial"/>
              </w:rPr>
              <w:lastRenderedPageBreak/>
              <w:t>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7 409,7   </w:t>
            </w:r>
          </w:p>
        </w:tc>
      </w:tr>
      <w:tr w:rsidR="00704066" w:rsidRPr="000068B7" w:rsidTr="000068B7">
        <w:trPr>
          <w:trHeight w:val="26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Подпрограмма «Обеспечение реализации 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01 04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06 9 00 00000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7 409,7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01 04 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7 267,6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120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5 162,4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121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3 972,7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9,3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129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1 180,4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240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2 086,6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407,2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1 679,4 </w:t>
            </w:r>
          </w:p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</w:t>
            </w:r>
          </w:p>
        </w:tc>
      </w:tr>
      <w:tr w:rsidR="00704066" w:rsidRPr="000068B7" w:rsidTr="000068B7">
        <w:trPr>
          <w:trHeight w:val="417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налогов, сборов  и иных платежей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850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18,6</w:t>
            </w:r>
          </w:p>
        </w:tc>
      </w:tr>
      <w:tr w:rsidR="00704066" w:rsidRPr="000068B7" w:rsidTr="000068B7">
        <w:trPr>
          <w:trHeight w:val="24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2,8</w:t>
            </w:r>
          </w:p>
        </w:tc>
      </w:tr>
      <w:tr w:rsidR="00704066" w:rsidRPr="000068B7" w:rsidTr="000068B7">
        <w:trPr>
          <w:trHeight w:val="266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</w:t>
            </w: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853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15,8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Передача части  организационных полномочий исполнительных органов МСУ сельских поселений по вопросам архитектуры и градостроительства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Э1010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142,1   </w:t>
            </w:r>
          </w:p>
        </w:tc>
      </w:tr>
      <w:tr w:rsidR="00704066" w:rsidRPr="000068B7" w:rsidTr="000068B7">
        <w:trPr>
          <w:trHeight w:val="217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01 04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Э1010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142,1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324,6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324,6   </w:t>
            </w:r>
          </w:p>
        </w:tc>
      </w:tr>
      <w:tr w:rsidR="00704066" w:rsidRPr="000068B7" w:rsidTr="000068B7">
        <w:trPr>
          <w:trHeight w:val="10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Подпрограмма «Обеспечение реализации  муниципальной программы "Социально-экономическое развитие Краснополянского сельского поселения»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06 9 00 00000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324,6   </w:t>
            </w:r>
          </w:p>
        </w:tc>
      </w:tr>
      <w:tr w:rsidR="00704066" w:rsidRPr="000068B7" w:rsidTr="000068B7">
        <w:trPr>
          <w:trHeight w:val="1142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Передача части  организационных полномочий исполнительных органов МСУ сельских поселений по составлению, исполнению и </w:t>
            </w:r>
            <w:proofErr w:type="gramStart"/>
            <w:r w:rsidRPr="000068B7">
              <w:rPr>
                <w:rFonts w:ascii="Arial" w:hAnsi="Arial" w:cs="Arial"/>
              </w:rPr>
              <w:t>контролю за</w:t>
            </w:r>
            <w:proofErr w:type="gramEnd"/>
            <w:r w:rsidRPr="000068B7">
              <w:rPr>
                <w:rFonts w:ascii="Arial" w:hAnsi="Arial" w:cs="Arial"/>
              </w:rPr>
              <w:t xml:space="preserve"> исполнением бюджетов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  <w:p w:rsidR="00704066" w:rsidRPr="000068B7" w:rsidRDefault="00704066" w:rsidP="00EC1438">
            <w:pPr>
              <w:rPr>
                <w:rFonts w:ascii="Arial" w:hAnsi="Arial" w:cs="Arial"/>
              </w:rPr>
            </w:pPr>
          </w:p>
          <w:p w:rsidR="00704066" w:rsidRPr="000068B7" w:rsidRDefault="00704066" w:rsidP="00EC1438">
            <w:pPr>
              <w:rPr>
                <w:rFonts w:ascii="Arial" w:hAnsi="Arial" w:cs="Arial"/>
              </w:rPr>
            </w:pPr>
          </w:p>
          <w:p w:rsidR="00704066" w:rsidRPr="000068B7" w:rsidRDefault="00704066" w:rsidP="00EC143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П1010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324,6   </w:t>
            </w:r>
          </w:p>
        </w:tc>
      </w:tr>
      <w:tr w:rsidR="00704066" w:rsidRPr="000068B7" w:rsidTr="000068B7">
        <w:trPr>
          <w:trHeight w:val="136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П1010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324,6   </w:t>
            </w:r>
          </w:p>
        </w:tc>
      </w:tr>
      <w:tr w:rsidR="00704066" w:rsidRPr="000068B7" w:rsidTr="000068B7">
        <w:trPr>
          <w:trHeight w:val="159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E1166A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14</w:t>
            </w:r>
            <w:r w:rsidR="00704066" w:rsidRPr="000068B7">
              <w:rPr>
                <w:rFonts w:ascii="Arial" w:hAnsi="Arial" w:cs="Arial"/>
                <w:b/>
                <w:bCs/>
              </w:rPr>
              <w:t xml:space="preserve">0,0   </w:t>
            </w:r>
          </w:p>
        </w:tc>
      </w:tr>
      <w:tr w:rsidR="00704066" w:rsidRPr="000068B7" w:rsidTr="000068B7">
        <w:trPr>
          <w:trHeight w:val="46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E1166A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14</w:t>
            </w:r>
            <w:r w:rsidR="00704066" w:rsidRPr="000068B7">
              <w:rPr>
                <w:rFonts w:ascii="Arial" w:hAnsi="Arial" w:cs="Arial"/>
                <w:b/>
                <w:bCs/>
              </w:rPr>
              <w:t xml:space="preserve">0,0   </w:t>
            </w:r>
          </w:p>
        </w:tc>
      </w:tr>
      <w:tr w:rsidR="00704066" w:rsidRPr="000068B7" w:rsidTr="000068B7">
        <w:trPr>
          <w:trHeight w:val="457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50 0 00 20700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E1166A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14</w:t>
            </w:r>
            <w:r w:rsidR="00704066" w:rsidRPr="000068B7">
              <w:rPr>
                <w:rFonts w:ascii="Arial" w:hAnsi="Arial" w:cs="Arial"/>
              </w:rPr>
              <w:t xml:space="preserve">0,0   </w:t>
            </w:r>
          </w:p>
        </w:tc>
      </w:tr>
      <w:tr w:rsidR="00704066" w:rsidRPr="000068B7" w:rsidTr="000068B7">
        <w:trPr>
          <w:trHeight w:val="2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50 0 00 20700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870</w:t>
            </w:r>
          </w:p>
        </w:tc>
        <w:tc>
          <w:tcPr>
            <w:tcW w:w="1134" w:type="dxa"/>
          </w:tcPr>
          <w:p w:rsidR="00704066" w:rsidRPr="000068B7" w:rsidRDefault="00E1166A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14</w:t>
            </w:r>
            <w:r w:rsidR="00704066" w:rsidRPr="000068B7">
              <w:rPr>
                <w:rFonts w:ascii="Arial" w:hAnsi="Arial" w:cs="Arial"/>
              </w:rPr>
              <w:t xml:space="preserve">0,0   </w:t>
            </w:r>
          </w:p>
        </w:tc>
      </w:tr>
      <w:tr w:rsidR="00704066" w:rsidRPr="000068B7" w:rsidTr="000068B7">
        <w:trPr>
          <w:trHeight w:val="121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1 031,0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1 026,5 </w:t>
            </w:r>
          </w:p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Инвентаризационные работы, независимая оценка недвижимого имущества (зданий, сооружений, земельных участков)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A83DA0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01 13 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1,6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A83DA0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01 13 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1,6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Подпрограмма «Социальная политика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06 7 00 00000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 744,8   </w:t>
            </w:r>
          </w:p>
        </w:tc>
      </w:tr>
      <w:tr w:rsidR="00704066" w:rsidRPr="000068B7" w:rsidTr="000068B7">
        <w:trPr>
          <w:trHeight w:val="12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Пенсионное обеспечение муниципальных служащих, выплата единовременного пособия при выходе в отставку  в соответствии с Законом Свердловской области «Об особенностях муниципальной службы на территории  Свердловской области»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06 7 02 29020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744,8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06 7 02 29020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321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744,8   </w:t>
            </w:r>
          </w:p>
        </w:tc>
      </w:tr>
      <w:tr w:rsidR="00704066" w:rsidRPr="000068B7" w:rsidTr="000068B7">
        <w:trPr>
          <w:trHeight w:val="10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Подпрограмма «Обеспечение реализации  муниципальной программы «Социально-экономическое развитие </w:t>
            </w:r>
            <w:r w:rsidRPr="000068B7">
              <w:rPr>
                <w:rFonts w:ascii="Arial" w:hAnsi="Arial" w:cs="Arial"/>
                <w:b/>
                <w:bCs/>
              </w:rPr>
              <w:lastRenderedPageBreak/>
              <w:t xml:space="preserve">Краснополянского сельского поселения»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lastRenderedPageBreak/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06 9 00 00000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280,1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06 9 01 21070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280,0   </w:t>
            </w:r>
          </w:p>
        </w:tc>
      </w:tr>
      <w:tr w:rsidR="00704066" w:rsidRPr="000068B7" w:rsidTr="000068B7">
        <w:trPr>
          <w:trHeight w:val="2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50400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06 9 01 21070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280,0   </w:t>
            </w:r>
          </w:p>
        </w:tc>
      </w:tr>
      <w:tr w:rsidR="00704066" w:rsidRPr="000068B7" w:rsidTr="000068B7">
        <w:trPr>
          <w:trHeight w:val="2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Осуществление государственного полномочия по определению перечня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06 9 01 41100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  0,1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06 9 01 41100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  0,1   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    4,5   </w:t>
            </w:r>
          </w:p>
        </w:tc>
      </w:tr>
      <w:tr w:rsidR="00704066" w:rsidRPr="000068B7" w:rsidTr="000068B7">
        <w:trPr>
          <w:trHeight w:val="93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Долевое участие муниципального образования  в Ассоциации «Совет муниципальных образований Свердловской области»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50 0 00 21100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  4,5   </w:t>
            </w:r>
          </w:p>
        </w:tc>
      </w:tr>
      <w:tr w:rsidR="00704066" w:rsidRPr="000068B7" w:rsidTr="000068B7">
        <w:trPr>
          <w:trHeight w:val="15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Уплата иных платежей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01 13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50 0 00 21100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853</w:t>
            </w:r>
          </w:p>
        </w:tc>
        <w:tc>
          <w:tcPr>
            <w:tcW w:w="1134" w:type="dxa"/>
            <w:shd w:val="clear" w:color="auto" w:fill="FFFFFF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 xml:space="preserve">              4,5   </w:t>
            </w:r>
          </w:p>
        </w:tc>
      </w:tr>
      <w:tr w:rsidR="00704066" w:rsidRPr="000068B7" w:rsidTr="000068B7">
        <w:trPr>
          <w:trHeight w:val="271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02 00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212,6   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02 03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 xml:space="preserve">         212,6   </w:t>
            </w:r>
          </w:p>
        </w:tc>
      </w:tr>
      <w:tr w:rsidR="00704066" w:rsidRPr="000068B7" w:rsidTr="000068B7">
        <w:trPr>
          <w:trHeight w:val="45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  <w:color w:val="000000"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  <w:color w:val="000000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02 03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50 0 00 00000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068B7">
              <w:rPr>
                <w:rFonts w:ascii="Arial" w:hAnsi="Arial" w:cs="Arial"/>
                <w:b/>
                <w:bCs/>
                <w:color w:val="000000"/>
              </w:rPr>
              <w:t xml:space="preserve">         212,6   </w:t>
            </w:r>
          </w:p>
        </w:tc>
      </w:tr>
      <w:tr w:rsidR="00704066" w:rsidRPr="000068B7" w:rsidTr="000068B7">
        <w:trPr>
          <w:trHeight w:val="2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5B22FA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02 03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50 0 00 51180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 xml:space="preserve">          212,6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02 03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50 0 00 51180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 xml:space="preserve">          155,3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 xml:space="preserve">          117,7   </w:t>
            </w:r>
          </w:p>
        </w:tc>
      </w:tr>
      <w:tr w:rsidR="00704066" w:rsidRPr="000068B7" w:rsidTr="000068B7">
        <w:trPr>
          <w:trHeight w:val="26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 xml:space="preserve">              3,2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 xml:space="preserve">            34,4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02 03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50 0 00 51180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 xml:space="preserve">            57,3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 xml:space="preserve">            44,1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color w:val="000000"/>
              </w:rPr>
            </w:pPr>
            <w:r w:rsidRPr="000068B7">
              <w:rPr>
                <w:rFonts w:ascii="Arial" w:hAnsi="Arial" w:cs="Arial"/>
                <w:color w:val="000000"/>
              </w:rPr>
              <w:t xml:space="preserve">            13,2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03 00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235,9</w:t>
            </w:r>
          </w:p>
        </w:tc>
      </w:tr>
      <w:tr w:rsidR="00704066" w:rsidRPr="000068B7" w:rsidTr="000068B7">
        <w:trPr>
          <w:trHeight w:val="26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03 10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235,9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235,9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03 10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235,9</w:t>
            </w:r>
          </w:p>
        </w:tc>
      </w:tr>
      <w:tr w:rsidR="00704066" w:rsidRPr="000068B7" w:rsidTr="000068B7">
        <w:trPr>
          <w:trHeight w:val="178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Устройство пожарных водоемов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81,8</w:t>
            </w:r>
          </w:p>
        </w:tc>
      </w:tr>
      <w:tr w:rsidR="00704066" w:rsidRPr="000068B7" w:rsidTr="000068B7">
        <w:trPr>
          <w:trHeight w:val="178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7422C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44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06 1 02 22010</w:t>
            </w:r>
          </w:p>
        </w:tc>
        <w:tc>
          <w:tcPr>
            <w:tcW w:w="1441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7422C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81,8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147,3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147,3</w:t>
            </w:r>
          </w:p>
        </w:tc>
      </w:tr>
      <w:tr w:rsidR="00704066" w:rsidRPr="000068B7" w:rsidTr="000068B7">
        <w:trPr>
          <w:trHeight w:val="38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6,8</w:t>
            </w:r>
          </w:p>
        </w:tc>
      </w:tr>
      <w:tr w:rsidR="00704066" w:rsidRPr="000068B7" w:rsidTr="000068B7">
        <w:trPr>
          <w:trHeight w:val="166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Иные выплаты населению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03 10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06 1 02 22030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360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6,8</w:t>
            </w:r>
          </w:p>
        </w:tc>
      </w:tr>
      <w:tr w:rsidR="00704066" w:rsidRPr="000068B7" w:rsidTr="000068B7">
        <w:trPr>
          <w:trHeight w:val="109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highlight w:val="yellow"/>
              </w:rPr>
            </w:pPr>
            <w:r w:rsidRPr="000068B7">
              <w:rPr>
                <w:rFonts w:ascii="Arial" w:hAnsi="Arial" w:cs="Arial"/>
              </w:rPr>
              <w:t>12  966,5</w:t>
            </w:r>
          </w:p>
        </w:tc>
      </w:tr>
      <w:tr w:rsidR="00704066" w:rsidRPr="000068B7" w:rsidTr="000068B7">
        <w:trPr>
          <w:trHeight w:val="216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95,0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95,0</w:t>
            </w:r>
          </w:p>
        </w:tc>
      </w:tr>
      <w:tr w:rsidR="00704066" w:rsidRPr="000068B7" w:rsidTr="000068B7">
        <w:trPr>
          <w:trHeight w:val="41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04 06 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95,0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proofErr w:type="spellStart"/>
            <w:r w:rsidRPr="000068B7">
              <w:rPr>
                <w:rFonts w:ascii="Arial" w:hAnsi="Arial" w:cs="Arial"/>
              </w:rPr>
              <w:t>Предпаводковые</w:t>
            </w:r>
            <w:proofErr w:type="spellEnd"/>
            <w:r w:rsidRPr="000068B7">
              <w:rPr>
                <w:rFonts w:ascii="Arial" w:hAnsi="Arial" w:cs="Arial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06 1 03 22060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95,0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06 1 03 22060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95,0</w:t>
            </w:r>
          </w:p>
        </w:tc>
      </w:tr>
      <w:tr w:rsidR="00704066" w:rsidRPr="000068B7" w:rsidTr="000068B7">
        <w:trPr>
          <w:trHeight w:val="157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04 08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3 383,0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04 08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3 383,0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04 08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3 383,0</w:t>
            </w:r>
          </w:p>
        </w:tc>
      </w:tr>
      <w:tr w:rsidR="00704066" w:rsidRPr="000068B7" w:rsidTr="000068B7">
        <w:trPr>
          <w:trHeight w:val="256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паромной переправы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04 08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06 2 01 23150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501,0</w:t>
            </w:r>
          </w:p>
        </w:tc>
      </w:tr>
      <w:tr w:rsidR="00704066" w:rsidRPr="000068B7" w:rsidTr="000068B7">
        <w:trPr>
          <w:trHeight w:val="557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04 08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06 2 01 23150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501,0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Исполнение полномочий муниципального района  по организации межмуниципального транспортного обслуживания населения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04 08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01 И3040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2882,0</w:t>
            </w:r>
          </w:p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</w:p>
        </w:tc>
      </w:tr>
      <w:tr w:rsidR="00704066" w:rsidRPr="000068B7" w:rsidTr="000068B7">
        <w:trPr>
          <w:trHeight w:val="10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  <w:shd w:val="clear" w:color="auto" w:fill="FFFFFF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04 08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01 И3040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810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2882,0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                                                 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8 839,4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8 829,4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8 829,4</w:t>
            </w:r>
          </w:p>
        </w:tc>
      </w:tr>
      <w:tr w:rsidR="00704066" w:rsidRPr="000068B7" w:rsidTr="000068B7">
        <w:trPr>
          <w:trHeight w:val="34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Ямочный ремонт дорог, ремонт грунтовых дорог и мостовых сооружений на территории населенных пунктов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04 09 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513,8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513,8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Ремонт дороги в д</w:t>
            </w:r>
            <w:proofErr w:type="gramStart"/>
            <w:r w:rsidRPr="000068B7">
              <w:rPr>
                <w:rFonts w:ascii="Arial" w:hAnsi="Arial" w:cs="Arial"/>
              </w:rPr>
              <w:t>.Б</w:t>
            </w:r>
            <w:proofErr w:type="gramEnd"/>
            <w:r w:rsidRPr="000068B7">
              <w:rPr>
                <w:rFonts w:ascii="Arial" w:hAnsi="Arial" w:cs="Arial"/>
              </w:rPr>
              <w:t>ереговая ул.Набережная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06 2 02 24040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1 854,7</w:t>
            </w:r>
          </w:p>
        </w:tc>
      </w:tr>
      <w:tr w:rsidR="00704066" w:rsidRPr="000068B7" w:rsidTr="000068B7">
        <w:trPr>
          <w:trHeight w:val="159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06 2 02 24040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1 854,7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Ремонт дороги 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.Ч</w:t>
            </w:r>
            <w:proofErr w:type="gramEnd"/>
            <w:r w:rsidRPr="000068B7">
              <w:rPr>
                <w:rFonts w:ascii="Arial" w:hAnsi="Arial" w:cs="Arial"/>
              </w:rPr>
              <w:t>урманское</w:t>
            </w:r>
            <w:proofErr w:type="spellEnd"/>
            <w:r w:rsidRPr="000068B7">
              <w:rPr>
                <w:rFonts w:ascii="Arial" w:hAnsi="Arial" w:cs="Arial"/>
              </w:rPr>
              <w:t>, ул.Школьная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06 2 02 24050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2 621,7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06 2 02 24050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2 621,7</w:t>
            </w:r>
          </w:p>
        </w:tc>
      </w:tr>
      <w:tr w:rsidR="00704066" w:rsidRPr="000068B7" w:rsidTr="000068B7">
        <w:trPr>
          <w:trHeight w:val="18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Ремонт дороги в с</w:t>
            </w:r>
            <w:proofErr w:type="gramStart"/>
            <w:r w:rsidRPr="000068B7">
              <w:rPr>
                <w:rFonts w:ascii="Arial" w:hAnsi="Arial" w:cs="Arial"/>
              </w:rPr>
              <w:t>.Е</w:t>
            </w:r>
            <w:proofErr w:type="gramEnd"/>
            <w:r w:rsidRPr="000068B7">
              <w:rPr>
                <w:rFonts w:ascii="Arial" w:hAnsi="Arial" w:cs="Arial"/>
              </w:rPr>
              <w:t>лань, ул.Советская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06 2 02 24120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1 174,9</w:t>
            </w:r>
          </w:p>
        </w:tc>
      </w:tr>
      <w:tr w:rsidR="00704066" w:rsidRPr="000068B7" w:rsidTr="000068B7">
        <w:trPr>
          <w:trHeight w:val="26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Прочая закупка товаров, работ и  </w:t>
            </w:r>
            <w:r w:rsidRPr="000068B7">
              <w:rPr>
                <w:rFonts w:ascii="Arial" w:hAnsi="Arial"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1080" w:type="dxa"/>
          </w:tcPr>
          <w:p w:rsidR="00704066" w:rsidRPr="000068B7" w:rsidRDefault="00704066" w:rsidP="00B04F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06 2 02 </w:t>
            </w:r>
            <w:r w:rsidRPr="000068B7">
              <w:rPr>
                <w:rFonts w:ascii="Arial" w:hAnsi="Arial" w:cs="Arial"/>
              </w:rPr>
              <w:lastRenderedPageBreak/>
              <w:t>24120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1 174,9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Ремонт дороги в с</w:t>
            </w:r>
            <w:proofErr w:type="gramStart"/>
            <w:r w:rsidRPr="000068B7">
              <w:rPr>
                <w:rFonts w:ascii="Arial" w:hAnsi="Arial" w:cs="Arial"/>
              </w:rPr>
              <w:t>.Е</w:t>
            </w:r>
            <w:proofErr w:type="gramEnd"/>
            <w:r w:rsidRPr="000068B7">
              <w:rPr>
                <w:rFonts w:ascii="Arial" w:hAnsi="Arial" w:cs="Arial"/>
              </w:rPr>
              <w:t>лань ул.Строителей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06 2 02 24160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611,6</w:t>
            </w:r>
          </w:p>
        </w:tc>
      </w:tr>
      <w:tr w:rsidR="00704066" w:rsidRPr="000068B7" w:rsidTr="000068B7">
        <w:trPr>
          <w:trHeight w:val="2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06 2 02 24160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611,6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06 2 02 24170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30,0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5A631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06 2 02 24170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30,0</w:t>
            </w:r>
          </w:p>
        </w:tc>
      </w:tr>
      <w:tr w:rsidR="00704066" w:rsidRPr="000068B7" w:rsidTr="000068B7">
        <w:trPr>
          <w:trHeight w:val="2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06 2 03 24010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1 901,5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06 2 03 24010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1 901,5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03 И4090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121,2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2 03 И4090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121,2</w:t>
            </w:r>
          </w:p>
        </w:tc>
      </w:tr>
      <w:tr w:rsidR="00704066" w:rsidRPr="000068B7" w:rsidTr="000068B7">
        <w:trPr>
          <w:trHeight w:val="37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Исполнение судебных актов, предписаний контролирующих органов, наложенных на действия или бездействия ОМСУ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50 0 00 20900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2B323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10,0</w:t>
            </w:r>
          </w:p>
        </w:tc>
      </w:tr>
      <w:tr w:rsidR="00704066" w:rsidRPr="000068B7" w:rsidTr="000068B7">
        <w:trPr>
          <w:trHeight w:val="21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04 09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50 0 00 20900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853</w:t>
            </w:r>
          </w:p>
        </w:tc>
        <w:tc>
          <w:tcPr>
            <w:tcW w:w="1134" w:type="dxa"/>
          </w:tcPr>
          <w:p w:rsidR="00704066" w:rsidRPr="000068B7" w:rsidRDefault="00704066" w:rsidP="002B323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10,0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04 12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649,1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649,1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04 12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627,2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Разработка документации по планировке территории для объектов капитального строительства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i/>
                <w:iCs/>
              </w:rPr>
            </w:pPr>
            <w:r w:rsidRPr="000068B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140,7</w:t>
            </w:r>
          </w:p>
        </w:tc>
      </w:tr>
      <w:tr w:rsidR="00704066" w:rsidRPr="000068B7" w:rsidTr="000068B7">
        <w:trPr>
          <w:trHeight w:val="2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140,7</w:t>
            </w:r>
          </w:p>
        </w:tc>
      </w:tr>
      <w:tr w:rsidR="00704066" w:rsidRPr="000068B7" w:rsidTr="000068B7">
        <w:trPr>
          <w:trHeight w:val="2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Оценка земельных участков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04 12 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06 3 01 </w:t>
            </w:r>
            <w:r w:rsidRPr="000068B7">
              <w:rPr>
                <w:rFonts w:ascii="Arial" w:hAnsi="Arial" w:cs="Arial"/>
              </w:rPr>
              <w:lastRenderedPageBreak/>
              <w:t>23020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10,5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2B323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10,5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2B323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Кадастровые работы в отношении объектов недвижимости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472,0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5A631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06 3 01 23060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472,0</w:t>
            </w:r>
          </w:p>
        </w:tc>
      </w:tr>
      <w:tr w:rsidR="00704066" w:rsidRPr="000068B7" w:rsidTr="000068B7">
        <w:trPr>
          <w:trHeight w:val="25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5A631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Оценка зданий, сооружений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04 12 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06 3 03 23030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4,0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7422C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04 12 </w:t>
            </w:r>
          </w:p>
        </w:tc>
        <w:tc>
          <w:tcPr>
            <w:tcW w:w="144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06 3 03 23030</w:t>
            </w:r>
          </w:p>
        </w:tc>
        <w:tc>
          <w:tcPr>
            <w:tcW w:w="1441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7422C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4,0</w:t>
            </w:r>
          </w:p>
        </w:tc>
      </w:tr>
      <w:tr w:rsidR="00704066" w:rsidRPr="000068B7" w:rsidTr="000068B7">
        <w:trPr>
          <w:trHeight w:val="27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04 12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21,9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Предоставление субсидий Информационно-консультационному центру с</w:t>
            </w:r>
            <w:proofErr w:type="gramStart"/>
            <w:r w:rsidRPr="000068B7">
              <w:rPr>
                <w:rFonts w:ascii="Arial" w:hAnsi="Arial" w:cs="Arial"/>
              </w:rPr>
              <w:t>.Б</w:t>
            </w:r>
            <w:proofErr w:type="gramEnd"/>
            <w:r w:rsidRPr="000068B7">
              <w:rPr>
                <w:rFonts w:ascii="Arial" w:hAnsi="Arial" w:cs="Arial"/>
              </w:rPr>
              <w:t>айкалово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06 4 01 23010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21,9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04 12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06 4 01 23010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630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21,9</w:t>
            </w:r>
          </w:p>
        </w:tc>
      </w:tr>
      <w:tr w:rsidR="00704066" w:rsidRPr="000068B7" w:rsidTr="000068B7">
        <w:trPr>
          <w:trHeight w:val="45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FB0B80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7 882,3</w:t>
            </w:r>
          </w:p>
        </w:tc>
      </w:tr>
      <w:tr w:rsidR="00704066" w:rsidRPr="000068B7" w:rsidTr="000068B7">
        <w:trPr>
          <w:trHeight w:val="20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972,0</w:t>
            </w:r>
          </w:p>
        </w:tc>
      </w:tr>
      <w:tr w:rsidR="00704066" w:rsidRPr="000068B7" w:rsidTr="000068B7">
        <w:trPr>
          <w:trHeight w:val="26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972,0</w:t>
            </w:r>
          </w:p>
        </w:tc>
      </w:tr>
      <w:tr w:rsidR="00704066" w:rsidRPr="000068B7" w:rsidTr="000068B7">
        <w:trPr>
          <w:trHeight w:val="10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972,0</w:t>
            </w:r>
          </w:p>
        </w:tc>
      </w:tr>
      <w:tr w:rsidR="00704066" w:rsidRPr="000068B7" w:rsidTr="000068B7">
        <w:trPr>
          <w:trHeight w:val="27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Капитальный ремонт муниципальных жилых домов в с. Елань, ул</w:t>
            </w:r>
            <w:proofErr w:type="gramStart"/>
            <w:r w:rsidRPr="000068B7">
              <w:rPr>
                <w:rFonts w:ascii="Arial" w:hAnsi="Arial" w:cs="Arial"/>
              </w:rPr>
              <w:t>.С</w:t>
            </w:r>
            <w:proofErr w:type="gramEnd"/>
            <w:r w:rsidRPr="000068B7">
              <w:rPr>
                <w:rFonts w:ascii="Arial" w:hAnsi="Arial" w:cs="Arial"/>
              </w:rPr>
              <w:t xml:space="preserve">вердлова,10;с.Краснополянское, ул.Техническая,9; </w:t>
            </w:r>
            <w:proofErr w:type="spellStart"/>
            <w:r w:rsidRPr="000068B7">
              <w:rPr>
                <w:rFonts w:ascii="Arial" w:hAnsi="Arial" w:cs="Arial"/>
              </w:rPr>
              <w:t>с.Чурманское</w:t>
            </w:r>
            <w:proofErr w:type="spellEnd"/>
            <w:r w:rsidRPr="000068B7">
              <w:rPr>
                <w:rFonts w:ascii="Arial" w:hAnsi="Arial" w:cs="Arial"/>
              </w:rPr>
              <w:t>, ул.Первомайская,18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235,8</w:t>
            </w:r>
          </w:p>
        </w:tc>
      </w:tr>
      <w:tr w:rsidR="00704066" w:rsidRPr="000068B7" w:rsidTr="000068B7">
        <w:trPr>
          <w:trHeight w:val="832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7422C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44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06 5 01 23010</w:t>
            </w:r>
          </w:p>
        </w:tc>
        <w:tc>
          <w:tcPr>
            <w:tcW w:w="1441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</w:t>
            </w:r>
          </w:p>
        </w:tc>
        <w:tc>
          <w:tcPr>
            <w:tcW w:w="1134" w:type="dxa"/>
          </w:tcPr>
          <w:p w:rsidR="00704066" w:rsidRPr="000068B7" w:rsidRDefault="00704066" w:rsidP="007422C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235,8</w:t>
            </w:r>
          </w:p>
        </w:tc>
      </w:tr>
      <w:tr w:rsidR="00704066" w:rsidRPr="000068B7" w:rsidTr="000068B7">
        <w:trPr>
          <w:trHeight w:val="26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306,2</w:t>
            </w:r>
          </w:p>
        </w:tc>
      </w:tr>
      <w:tr w:rsidR="00704066" w:rsidRPr="000068B7" w:rsidTr="000068B7">
        <w:trPr>
          <w:trHeight w:val="579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Прочая закупка товаров, работ и  услуг для обеспечения государственных (муниципальных) </w:t>
            </w:r>
            <w:r w:rsidRPr="000068B7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306,2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06 5 01 23130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41,9</w:t>
            </w:r>
          </w:p>
        </w:tc>
      </w:tr>
      <w:tr w:rsidR="00704066" w:rsidRPr="000068B7" w:rsidTr="000068B7">
        <w:trPr>
          <w:trHeight w:val="642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2B323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06 5 01 23130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41,9</w:t>
            </w:r>
          </w:p>
        </w:tc>
      </w:tr>
      <w:tr w:rsidR="00704066" w:rsidRPr="000068B7" w:rsidTr="000068B7">
        <w:trPr>
          <w:trHeight w:val="102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Снос аварийного жилищного фонда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06 5 02 23160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388,1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06 5 02 23160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388,1</w:t>
            </w:r>
          </w:p>
        </w:tc>
      </w:tr>
      <w:tr w:rsidR="00704066" w:rsidRPr="000068B7" w:rsidTr="000068B7">
        <w:trPr>
          <w:trHeight w:val="21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03577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3 677,8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03577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3 677,8</w:t>
            </w:r>
          </w:p>
        </w:tc>
      </w:tr>
      <w:tr w:rsidR="00704066" w:rsidRPr="000068B7" w:rsidTr="000068B7">
        <w:trPr>
          <w:trHeight w:val="10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704066" w:rsidRPr="000068B7" w:rsidRDefault="00704066" w:rsidP="0003577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1079,7</w:t>
            </w:r>
          </w:p>
        </w:tc>
      </w:tr>
      <w:tr w:rsidR="00704066" w:rsidRPr="000068B7" w:rsidTr="000068B7">
        <w:trPr>
          <w:trHeight w:val="8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</w:rPr>
              <w:t>Софинансирование</w:t>
            </w:r>
            <w:proofErr w:type="spellEnd"/>
            <w:r w:rsidRPr="000068B7">
              <w:rPr>
                <w:rFonts w:ascii="Arial" w:hAnsi="Arial" w:cs="Arial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06 3 02 23070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03577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0,7</w:t>
            </w:r>
          </w:p>
        </w:tc>
      </w:tr>
      <w:tr w:rsidR="00704066" w:rsidRPr="000068B7" w:rsidTr="000068B7">
        <w:trPr>
          <w:trHeight w:val="311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8205FC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иных платежей</w:t>
            </w:r>
          </w:p>
          <w:p w:rsidR="00704066" w:rsidRPr="000068B7" w:rsidRDefault="00704066" w:rsidP="008205F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704066" w:rsidRPr="000068B7" w:rsidRDefault="00704066" w:rsidP="00A93EE6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A93EE6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A93EE6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06 3 02 23070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853</w:t>
            </w:r>
          </w:p>
        </w:tc>
        <w:tc>
          <w:tcPr>
            <w:tcW w:w="1134" w:type="dxa"/>
          </w:tcPr>
          <w:p w:rsidR="00704066" w:rsidRPr="000068B7" w:rsidRDefault="00704066" w:rsidP="0003577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0,7</w:t>
            </w:r>
          </w:p>
        </w:tc>
      </w:tr>
      <w:tr w:rsidR="00704066" w:rsidRPr="000068B7" w:rsidTr="000068B7">
        <w:trPr>
          <w:trHeight w:val="95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proofErr w:type="spellStart"/>
            <w:r w:rsidRPr="000068B7">
              <w:rPr>
                <w:rFonts w:ascii="Arial" w:hAnsi="Arial" w:cs="Arial"/>
              </w:rPr>
              <w:t>Софинансирование</w:t>
            </w:r>
            <w:proofErr w:type="spellEnd"/>
            <w:r w:rsidRPr="000068B7">
              <w:rPr>
                <w:rFonts w:ascii="Arial" w:hAnsi="Arial" w:cs="Arial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02 И3150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03577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1079,0</w:t>
            </w:r>
          </w:p>
        </w:tc>
      </w:tr>
      <w:tr w:rsidR="00704066" w:rsidRPr="000068B7" w:rsidTr="000068B7">
        <w:trPr>
          <w:trHeight w:val="343"/>
        </w:trPr>
        <w:tc>
          <w:tcPr>
            <w:tcW w:w="576" w:type="dxa"/>
          </w:tcPr>
          <w:p w:rsidR="00704066" w:rsidRPr="000068B7" w:rsidRDefault="00704066" w:rsidP="00AE4907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</w:t>
            </w: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Уплата иных платежей</w:t>
            </w:r>
          </w:p>
          <w:p w:rsidR="00704066" w:rsidRPr="000068B7" w:rsidRDefault="00704066" w:rsidP="00EC1438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704066" w:rsidRPr="000068B7" w:rsidRDefault="00704066" w:rsidP="00AE490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AE490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AE490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02 И3150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853</w:t>
            </w:r>
          </w:p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03577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1079,0</w:t>
            </w:r>
          </w:p>
        </w:tc>
      </w:tr>
      <w:tr w:rsidR="00704066" w:rsidRPr="000068B7" w:rsidTr="000068B7">
        <w:trPr>
          <w:trHeight w:val="557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035772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2  598,1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Капитальный ремонт водопровода в с</w:t>
            </w:r>
            <w:proofErr w:type="gramStart"/>
            <w:r w:rsidRPr="000068B7">
              <w:rPr>
                <w:rFonts w:ascii="Arial" w:hAnsi="Arial" w:cs="Arial"/>
              </w:rPr>
              <w:t>.Е</w:t>
            </w:r>
            <w:proofErr w:type="gramEnd"/>
            <w:r w:rsidRPr="000068B7">
              <w:rPr>
                <w:rFonts w:ascii="Arial" w:hAnsi="Arial" w:cs="Arial"/>
              </w:rPr>
              <w:t>лань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06 5 03 23100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1 108,8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06 5 03 23100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1 108,8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Капитальный ремонт водопровода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.К</w:t>
            </w:r>
            <w:proofErr w:type="gramEnd"/>
            <w:r w:rsidRPr="000068B7">
              <w:rPr>
                <w:rFonts w:ascii="Arial" w:hAnsi="Arial" w:cs="Arial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06 5 03 23110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852,5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06 5 03 23110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852,5</w:t>
            </w:r>
          </w:p>
        </w:tc>
      </w:tr>
      <w:tr w:rsidR="00704066" w:rsidRPr="000068B7" w:rsidTr="000068B7">
        <w:trPr>
          <w:trHeight w:val="46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Капитальный ремонт водопроводов в </w:t>
            </w:r>
            <w:proofErr w:type="spellStart"/>
            <w:r w:rsidRPr="000068B7">
              <w:rPr>
                <w:rFonts w:ascii="Arial" w:hAnsi="Arial" w:cs="Arial"/>
              </w:rPr>
              <w:t>д</w:t>
            </w:r>
            <w:proofErr w:type="gramStart"/>
            <w:r w:rsidRPr="000068B7">
              <w:rPr>
                <w:rFonts w:ascii="Arial" w:hAnsi="Arial" w:cs="Arial"/>
              </w:rPr>
              <w:t>.М</w:t>
            </w:r>
            <w:proofErr w:type="gramEnd"/>
            <w:r w:rsidRPr="000068B7">
              <w:rPr>
                <w:rFonts w:ascii="Arial" w:hAnsi="Arial" w:cs="Arial"/>
              </w:rPr>
              <w:t>енщикова</w:t>
            </w:r>
            <w:proofErr w:type="spellEnd"/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06 5 03 23360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350,0</w:t>
            </w:r>
          </w:p>
        </w:tc>
      </w:tr>
      <w:tr w:rsidR="00704066" w:rsidRPr="000068B7" w:rsidTr="000068B7">
        <w:trPr>
          <w:trHeight w:val="27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7422C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Закупка товаров, работ, услуг в целях капитального ремонта государственного (муниципального) </w:t>
            </w:r>
            <w:r w:rsidRPr="000068B7">
              <w:rPr>
                <w:rFonts w:ascii="Arial" w:hAnsi="Arial" w:cs="Arial"/>
              </w:rPr>
              <w:lastRenderedPageBreak/>
              <w:t>имущества</w:t>
            </w:r>
          </w:p>
        </w:tc>
        <w:tc>
          <w:tcPr>
            <w:tcW w:w="90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108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06 5 03 23360</w:t>
            </w:r>
          </w:p>
        </w:tc>
        <w:tc>
          <w:tcPr>
            <w:tcW w:w="1441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</w:t>
            </w:r>
          </w:p>
        </w:tc>
        <w:tc>
          <w:tcPr>
            <w:tcW w:w="1134" w:type="dxa"/>
          </w:tcPr>
          <w:p w:rsidR="00704066" w:rsidRPr="000068B7" w:rsidRDefault="00704066" w:rsidP="007422C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350,0</w:t>
            </w:r>
          </w:p>
        </w:tc>
      </w:tr>
      <w:tr w:rsidR="00704066" w:rsidRPr="000068B7" w:rsidTr="000068B7">
        <w:trPr>
          <w:trHeight w:val="206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Демонтаж колодцев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06 5 04 23210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5,1</w:t>
            </w:r>
          </w:p>
        </w:tc>
      </w:tr>
      <w:tr w:rsidR="00704066" w:rsidRPr="000068B7" w:rsidTr="000068B7">
        <w:trPr>
          <w:trHeight w:val="206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514639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51463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51463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51463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06 5 04 23210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5,1</w:t>
            </w:r>
          </w:p>
        </w:tc>
      </w:tr>
      <w:tr w:rsidR="00704066" w:rsidRPr="000068B7" w:rsidTr="000068B7">
        <w:trPr>
          <w:trHeight w:val="561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Обустройство колодца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.К</w:t>
            </w:r>
            <w:proofErr w:type="gramEnd"/>
            <w:r w:rsidRPr="000068B7">
              <w:rPr>
                <w:rFonts w:ascii="Arial" w:hAnsi="Arial" w:cs="Arial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06 5 05 23200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2,2</w:t>
            </w:r>
          </w:p>
        </w:tc>
      </w:tr>
      <w:tr w:rsidR="00704066" w:rsidRPr="000068B7" w:rsidTr="000068B7">
        <w:trPr>
          <w:trHeight w:val="561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2706A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06 5 05 23200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2,2</w:t>
            </w:r>
          </w:p>
        </w:tc>
      </w:tr>
      <w:tr w:rsidR="00704066" w:rsidRPr="000068B7" w:rsidTr="000068B7">
        <w:trPr>
          <w:trHeight w:val="467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Обустройство колодца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.К</w:t>
            </w:r>
            <w:proofErr w:type="gramEnd"/>
            <w:r w:rsidRPr="000068B7">
              <w:rPr>
                <w:rFonts w:ascii="Arial" w:hAnsi="Arial" w:cs="Arial"/>
              </w:rPr>
              <w:t>расноплянское</w:t>
            </w:r>
            <w:proofErr w:type="spellEnd"/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06 5 05 42100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60,7</w:t>
            </w:r>
          </w:p>
        </w:tc>
      </w:tr>
      <w:tr w:rsidR="00704066" w:rsidRPr="000068B7" w:rsidTr="000068B7">
        <w:trPr>
          <w:trHeight w:val="6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035772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06 5 05 42100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60,7</w:t>
            </w:r>
          </w:p>
        </w:tc>
      </w:tr>
      <w:tr w:rsidR="00704066" w:rsidRPr="000068B7" w:rsidTr="000068B7">
        <w:trPr>
          <w:trHeight w:val="489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7422C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Обустройство колодца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.К</w:t>
            </w:r>
            <w:proofErr w:type="gramEnd"/>
            <w:r w:rsidRPr="000068B7">
              <w:rPr>
                <w:rFonts w:ascii="Arial" w:hAnsi="Arial" w:cs="Arial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lang w:val="en-GB"/>
              </w:rPr>
            </w:pPr>
            <w:r w:rsidRPr="000068B7">
              <w:rPr>
                <w:rFonts w:ascii="Arial" w:hAnsi="Arial" w:cs="Arial"/>
              </w:rPr>
              <w:t xml:space="preserve">06 5 05 </w:t>
            </w:r>
            <w:r w:rsidRPr="000068B7">
              <w:rPr>
                <w:rFonts w:ascii="Arial" w:hAnsi="Arial" w:cs="Arial"/>
                <w:lang w:val="en-GB"/>
              </w:rPr>
              <w:t>S2100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  <w:lang w:val="en-GB"/>
              </w:rPr>
              <w:t>36</w:t>
            </w:r>
            <w:r w:rsidRPr="000068B7">
              <w:rPr>
                <w:rFonts w:ascii="Arial" w:hAnsi="Arial" w:cs="Arial"/>
              </w:rPr>
              <w:t>,1</w:t>
            </w:r>
          </w:p>
        </w:tc>
      </w:tr>
      <w:tr w:rsidR="00704066" w:rsidRPr="000068B7" w:rsidTr="000068B7">
        <w:trPr>
          <w:trHeight w:val="6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7422C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  <w:lang w:val="en-GB"/>
              </w:rPr>
            </w:pPr>
            <w:r w:rsidRPr="000068B7">
              <w:rPr>
                <w:rFonts w:ascii="Arial" w:hAnsi="Arial" w:cs="Arial"/>
              </w:rPr>
              <w:t xml:space="preserve">06 5 05 </w:t>
            </w:r>
            <w:r w:rsidRPr="000068B7">
              <w:rPr>
                <w:rFonts w:ascii="Arial" w:hAnsi="Arial" w:cs="Arial"/>
                <w:lang w:val="en-GB"/>
              </w:rPr>
              <w:t>S2100</w:t>
            </w:r>
          </w:p>
        </w:tc>
        <w:tc>
          <w:tcPr>
            <w:tcW w:w="1441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7422C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  <w:lang w:val="en-GB"/>
              </w:rPr>
              <w:t>36</w:t>
            </w:r>
            <w:r w:rsidRPr="000068B7">
              <w:rPr>
                <w:rFonts w:ascii="Arial" w:hAnsi="Arial" w:cs="Arial"/>
              </w:rPr>
              <w:t>,1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Обустройство колодца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.К</w:t>
            </w:r>
            <w:proofErr w:type="gramEnd"/>
            <w:r w:rsidRPr="000068B7">
              <w:rPr>
                <w:rFonts w:ascii="Arial" w:hAnsi="Arial" w:cs="Arial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И2080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97,7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05 И2080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97,7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А</w:t>
            </w: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Анализ финансово-хозяйственной деятельности  МУП ЖКХ «Елань»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06 5 06 23350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85,0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7422C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05 02</w:t>
            </w:r>
          </w:p>
        </w:tc>
        <w:tc>
          <w:tcPr>
            <w:tcW w:w="144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06 5 06 23350</w:t>
            </w:r>
          </w:p>
        </w:tc>
        <w:tc>
          <w:tcPr>
            <w:tcW w:w="1441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7422C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85,0</w:t>
            </w:r>
          </w:p>
        </w:tc>
      </w:tr>
      <w:tr w:rsidR="00704066" w:rsidRPr="000068B7" w:rsidTr="000068B7">
        <w:trPr>
          <w:trHeight w:val="25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3  232,5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6A0A5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3 232,5</w:t>
            </w:r>
          </w:p>
        </w:tc>
      </w:tr>
      <w:tr w:rsidR="00704066" w:rsidRPr="000068B7" w:rsidTr="000068B7">
        <w:trPr>
          <w:trHeight w:val="26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3 232,5</w:t>
            </w:r>
          </w:p>
        </w:tc>
      </w:tr>
      <w:tr w:rsidR="00704066" w:rsidRPr="000068B7" w:rsidTr="000068B7">
        <w:trPr>
          <w:trHeight w:val="17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Уличное  освещение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2 630,9</w:t>
            </w:r>
          </w:p>
        </w:tc>
      </w:tr>
      <w:tr w:rsidR="00704066" w:rsidRPr="000068B7" w:rsidTr="000068B7">
        <w:trPr>
          <w:trHeight w:val="2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2 630,9</w:t>
            </w:r>
          </w:p>
        </w:tc>
      </w:tr>
      <w:tr w:rsidR="00704066" w:rsidRPr="000068B7" w:rsidTr="000068B7">
        <w:trPr>
          <w:trHeight w:val="121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06 5 04 23070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157,7</w:t>
            </w:r>
          </w:p>
        </w:tc>
      </w:tr>
      <w:tr w:rsidR="00704066" w:rsidRPr="000068B7" w:rsidTr="000068B7">
        <w:trPr>
          <w:trHeight w:val="2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06 5 04 23070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157,7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Уборка мусора с территории населенных пунктов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06 5 04 23080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243,6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06 5 04 23080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243,6</w:t>
            </w:r>
          </w:p>
        </w:tc>
      </w:tr>
      <w:tr w:rsidR="00704066" w:rsidRPr="000068B7" w:rsidTr="000068B7">
        <w:trPr>
          <w:trHeight w:val="112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Озеленение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06 5 04 23090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119,3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06 5 04 23090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119,3</w:t>
            </w:r>
          </w:p>
        </w:tc>
      </w:tr>
      <w:tr w:rsidR="00704066" w:rsidRPr="000068B7" w:rsidTr="000068B7">
        <w:trPr>
          <w:trHeight w:val="226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Вырубка аварийных деревьев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06 5 04 23190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81,0</w:t>
            </w:r>
          </w:p>
        </w:tc>
      </w:tr>
      <w:tr w:rsidR="00704066" w:rsidRPr="000068B7" w:rsidTr="000068B7">
        <w:trPr>
          <w:trHeight w:val="131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05 03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06 5 04 23190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81,0</w:t>
            </w:r>
          </w:p>
        </w:tc>
      </w:tr>
      <w:tr w:rsidR="00704066" w:rsidRPr="000068B7" w:rsidTr="000068B7">
        <w:trPr>
          <w:trHeight w:val="17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17 265,9   </w:t>
            </w:r>
          </w:p>
        </w:tc>
      </w:tr>
      <w:tr w:rsidR="00704066" w:rsidRPr="000068B7" w:rsidTr="000068B7">
        <w:trPr>
          <w:trHeight w:val="116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AE4907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17 265,9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17 265,9   </w:t>
            </w:r>
          </w:p>
        </w:tc>
      </w:tr>
      <w:tr w:rsidR="00704066" w:rsidRPr="000068B7" w:rsidTr="000068B7">
        <w:trPr>
          <w:trHeight w:val="69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Подпрограмма «Развитие культуры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06 6 00 00000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17 265,9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Содержание административно-управленческого аппарата </w:t>
            </w:r>
            <w:proofErr w:type="spellStart"/>
            <w:r w:rsidRPr="000068B7">
              <w:rPr>
                <w:rFonts w:ascii="Arial" w:hAnsi="Arial" w:cs="Arial"/>
              </w:rPr>
              <w:t>культурно-досуговых</w:t>
            </w:r>
            <w:proofErr w:type="spellEnd"/>
            <w:r w:rsidRPr="000068B7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1 921,2   </w:t>
            </w:r>
          </w:p>
        </w:tc>
      </w:tr>
      <w:tr w:rsidR="00704066" w:rsidRPr="000068B7" w:rsidTr="000068B7">
        <w:trPr>
          <w:trHeight w:val="10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1 921,2   </w:t>
            </w:r>
          </w:p>
        </w:tc>
      </w:tr>
      <w:tr w:rsidR="00704066" w:rsidRPr="000068B7" w:rsidTr="000068B7">
        <w:trPr>
          <w:trHeight w:val="26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Организация деятельности учреждений культуры и искусства </w:t>
            </w:r>
            <w:proofErr w:type="spellStart"/>
            <w:r w:rsidRPr="000068B7">
              <w:rPr>
                <w:rFonts w:ascii="Arial" w:hAnsi="Arial" w:cs="Arial"/>
              </w:rPr>
              <w:t>культурно-досуговой</w:t>
            </w:r>
            <w:proofErr w:type="spellEnd"/>
            <w:r w:rsidRPr="000068B7">
              <w:rPr>
                <w:rFonts w:ascii="Arial" w:hAnsi="Arial" w:cs="Arial"/>
              </w:rPr>
              <w:t xml:space="preserve">  сферы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D4283B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11 201,8   </w:t>
            </w:r>
          </w:p>
        </w:tc>
      </w:tr>
      <w:tr w:rsidR="00704066" w:rsidRPr="000068B7" w:rsidTr="000068B7">
        <w:trPr>
          <w:trHeight w:val="26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610</w:t>
            </w:r>
          </w:p>
        </w:tc>
        <w:tc>
          <w:tcPr>
            <w:tcW w:w="1134" w:type="dxa"/>
          </w:tcPr>
          <w:p w:rsidR="00704066" w:rsidRPr="000068B7" w:rsidRDefault="00704066" w:rsidP="00D4283B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11 201,8</w:t>
            </w:r>
          </w:p>
        </w:tc>
      </w:tr>
      <w:tr w:rsidR="00704066" w:rsidRPr="000068B7" w:rsidTr="000068B7">
        <w:trPr>
          <w:trHeight w:val="10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10 607,9   </w:t>
            </w:r>
          </w:p>
        </w:tc>
      </w:tr>
      <w:tr w:rsidR="00704066" w:rsidRPr="000068B7" w:rsidTr="000068B7">
        <w:trPr>
          <w:trHeight w:val="406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593,9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2 092,5   </w:t>
            </w:r>
          </w:p>
        </w:tc>
      </w:tr>
      <w:tr w:rsidR="00704066" w:rsidRPr="000068B7" w:rsidTr="000068B7">
        <w:trPr>
          <w:trHeight w:val="248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Субсидии бюджетным </w:t>
            </w:r>
            <w:r w:rsidRPr="000068B7">
              <w:rPr>
                <w:rFonts w:ascii="Arial" w:hAnsi="Arial" w:cs="Arial"/>
              </w:rPr>
              <w:lastRenderedPageBreak/>
              <w:t>учреждениям</w:t>
            </w:r>
          </w:p>
        </w:tc>
        <w:tc>
          <w:tcPr>
            <w:tcW w:w="900" w:type="dxa"/>
          </w:tcPr>
          <w:p w:rsidR="00704066" w:rsidRPr="000068B7" w:rsidRDefault="00704066" w:rsidP="00D4283B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1080" w:type="dxa"/>
          </w:tcPr>
          <w:p w:rsidR="00704066" w:rsidRPr="000068B7" w:rsidRDefault="00704066" w:rsidP="00D4283B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D4283B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06 6 01 </w:t>
            </w:r>
            <w:r w:rsidRPr="000068B7">
              <w:rPr>
                <w:rFonts w:ascii="Arial" w:hAnsi="Arial" w:cs="Arial"/>
              </w:rPr>
              <w:lastRenderedPageBreak/>
              <w:t>26030</w:t>
            </w:r>
          </w:p>
        </w:tc>
        <w:tc>
          <w:tcPr>
            <w:tcW w:w="1441" w:type="dxa"/>
          </w:tcPr>
          <w:p w:rsidR="00704066" w:rsidRPr="000068B7" w:rsidRDefault="00704066" w:rsidP="00D85994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1134" w:type="dxa"/>
          </w:tcPr>
          <w:p w:rsidR="00704066" w:rsidRPr="000068B7" w:rsidRDefault="00704066" w:rsidP="00D4283B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</w:t>
            </w:r>
            <w:r w:rsidRPr="000068B7">
              <w:rPr>
                <w:rFonts w:ascii="Arial" w:hAnsi="Arial" w:cs="Arial"/>
              </w:rPr>
              <w:lastRenderedPageBreak/>
              <w:t xml:space="preserve">2 092,5   </w:t>
            </w:r>
          </w:p>
        </w:tc>
      </w:tr>
      <w:tr w:rsidR="00704066" w:rsidRPr="000068B7" w:rsidTr="000068B7">
        <w:trPr>
          <w:trHeight w:val="26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2 045,8   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D4283B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704066" w:rsidRPr="000068B7" w:rsidRDefault="00704066" w:rsidP="00D4283B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D4283B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D4283B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46,7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D4283B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Капитальный ремонт системы отопления Еланского ДК</w:t>
            </w:r>
          </w:p>
        </w:tc>
        <w:tc>
          <w:tcPr>
            <w:tcW w:w="900" w:type="dxa"/>
          </w:tcPr>
          <w:p w:rsidR="00704066" w:rsidRPr="000068B7" w:rsidRDefault="00704066" w:rsidP="00D4283B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D4283B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08 01 </w:t>
            </w:r>
          </w:p>
        </w:tc>
        <w:tc>
          <w:tcPr>
            <w:tcW w:w="1440" w:type="dxa"/>
          </w:tcPr>
          <w:p w:rsidR="00704066" w:rsidRPr="000068B7" w:rsidRDefault="00704066" w:rsidP="00D4283B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06 6 01 26050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40,0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7422C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08 01 </w:t>
            </w:r>
          </w:p>
        </w:tc>
        <w:tc>
          <w:tcPr>
            <w:tcW w:w="144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06 6 01 26050</w:t>
            </w:r>
          </w:p>
        </w:tc>
        <w:tc>
          <w:tcPr>
            <w:tcW w:w="1441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1134" w:type="dxa"/>
          </w:tcPr>
          <w:p w:rsidR="00704066" w:rsidRPr="000068B7" w:rsidRDefault="00704066" w:rsidP="007422C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40,0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Капитальный ремонт </w:t>
            </w:r>
            <w:proofErr w:type="spellStart"/>
            <w:r w:rsidRPr="000068B7">
              <w:rPr>
                <w:rFonts w:ascii="Arial" w:hAnsi="Arial" w:cs="Arial"/>
              </w:rPr>
              <w:t>Шадринского</w:t>
            </w:r>
            <w:proofErr w:type="spellEnd"/>
            <w:r w:rsidRPr="000068B7">
              <w:rPr>
                <w:rFonts w:ascii="Arial" w:hAnsi="Arial" w:cs="Arial"/>
              </w:rPr>
              <w:t xml:space="preserve"> Дома культуры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123,9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2706A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06 6 01 26060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123,9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2706A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Комплектование книжных фондов муниципальных библиотек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06 6 01 51440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14,0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7422C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06 6 01 51440</w:t>
            </w:r>
          </w:p>
        </w:tc>
        <w:tc>
          <w:tcPr>
            <w:tcW w:w="1441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1134" w:type="dxa"/>
          </w:tcPr>
          <w:p w:rsidR="00704066" w:rsidRPr="000068B7" w:rsidRDefault="00704066" w:rsidP="007422C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14,0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7422C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Подключение общедоступных библиотек  муниципальных образований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90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06 6 01 51460</w:t>
            </w:r>
          </w:p>
        </w:tc>
        <w:tc>
          <w:tcPr>
            <w:tcW w:w="1441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7422C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71,9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7422CE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06 6 01 51460</w:t>
            </w:r>
          </w:p>
        </w:tc>
        <w:tc>
          <w:tcPr>
            <w:tcW w:w="1441" w:type="dxa"/>
          </w:tcPr>
          <w:p w:rsidR="00704066" w:rsidRPr="000068B7" w:rsidRDefault="00704066" w:rsidP="007422CE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1134" w:type="dxa"/>
          </w:tcPr>
          <w:p w:rsidR="00704066" w:rsidRPr="000068B7" w:rsidRDefault="00704066" w:rsidP="007422CE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71,9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2706A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Выплата денежного поощрения лучшим муниципальным учреждениям культуры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06 6 01 51470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100,0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2706A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06 6 01 51470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100,0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2706A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Выплата денежного поощрения лучшим работникам муниципальных учреждений культуры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06 6 01 51480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50,0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2706A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06 6 01 51480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50,0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Комплектование книжных фондов муниципальных библиотек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И6020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40,0   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И6020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40,0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Поддержка и развитие материально-технической базы  учреждений культуры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И6030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240,0   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И6030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240,0   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Капитальный ремонт </w:t>
            </w:r>
            <w:proofErr w:type="spellStart"/>
            <w:r w:rsidRPr="000068B7">
              <w:rPr>
                <w:rFonts w:ascii="Arial" w:hAnsi="Arial" w:cs="Arial"/>
              </w:rPr>
              <w:t>Шадринского</w:t>
            </w:r>
            <w:proofErr w:type="spellEnd"/>
            <w:r w:rsidRPr="000068B7">
              <w:rPr>
                <w:rFonts w:ascii="Arial" w:hAnsi="Arial" w:cs="Arial"/>
              </w:rPr>
              <w:t xml:space="preserve"> Дома культуры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И6110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1370,6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08 01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01 И6110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612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1370,6</w:t>
            </w:r>
          </w:p>
        </w:tc>
      </w:tr>
      <w:tr w:rsidR="00704066" w:rsidRPr="000068B7" w:rsidTr="000068B7">
        <w:trPr>
          <w:trHeight w:val="20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E1166A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96</w:t>
            </w:r>
            <w:r w:rsidR="00704066" w:rsidRPr="000068B7">
              <w:rPr>
                <w:rFonts w:ascii="Arial" w:hAnsi="Arial" w:cs="Arial"/>
              </w:rPr>
              <w:t xml:space="preserve">4,1   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E1166A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96</w:t>
            </w:r>
            <w:r w:rsidR="00704066" w:rsidRPr="000068B7">
              <w:rPr>
                <w:rFonts w:ascii="Arial" w:hAnsi="Arial" w:cs="Arial"/>
                <w:b/>
                <w:bCs/>
              </w:rPr>
              <w:t xml:space="preserve">4,1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Муниципальная программа «Социально-экономическое развитие Краснополянского </w:t>
            </w:r>
            <w:r w:rsidRPr="000068B7">
              <w:rPr>
                <w:rFonts w:ascii="Arial" w:hAnsi="Arial" w:cs="Arial"/>
              </w:rPr>
              <w:lastRenderedPageBreak/>
              <w:t>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923,3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06 7 00 00000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923,3   </w:t>
            </w:r>
          </w:p>
        </w:tc>
      </w:tr>
      <w:tr w:rsidR="00704066" w:rsidRPr="000068B7" w:rsidTr="000068B7">
        <w:trPr>
          <w:trHeight w:val="12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06 7 01 29010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225,0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06 7 01 29010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225,0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Проектирование и возведение памятника участникам Великой Отечественной войны в с</w:t>
            </w:r>
            <w:proofErr w:type="gramStart"/>
            <w:r w:rsidRPr="000068B7">
              <w:rPr>
                <w:rFonts w:ascii="Arial" w:hAnsi="Arial" w:cs="Arial"/>
              </w:rPr>
              <w:t>.Е</w:t>
            </w:r>
            <w:proofErr w:type="gramEnd"/>
            <w:r w:rsidRPr="000068B7">
              <w:rPr>
                <w:rFonts w:ascii="Arial" w:hAnsi="Arial" w:cs="Arial"/>
              </w:rPr>
              <w:t>лань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06 7 03 29030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660,0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06 7 03 29030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414</w:t>
            </w:r>
          </w:p>
        </w:tc>
        <w:tc>
          <w:tcPr>
            <w:tcW w:w="1134" w:type="dxa"/>
          </w:tcPr>
          <w:p w:rsidR="00704066" w:rsidRPr="000068B7" w:rsidRDefault="00704066" w:rsidP="006A0A5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660,0 </w:t>
            </w:r>
          </w:p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</w:p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</w:p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</w:t>
            </w:r>
          </w:p>
        </w:tc>
      </w:tr>
      <w:tr w:rsidR="00704066" w:rsidRPr="000068B7" w:rsidTr="000068B7">
        <w:trPr>
          <w:trHeight w:val="376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Возведение памятников в </w:t>
            </w:r>
            <w:proofErr w:type="spellStart"/>
            <w:r w:rsidRPr="000068B7">
              <w:rPr>
                <w:rFonts w:ascii="Arial" w:hAnsi="Arial" w:cs="Arial"/>
              </w:rPr>
              <w:t>с</w:t>
            </w:r>
            <w:proofErr w:type="gramStart"/>
            <w:r w:rsidRPr="000068B7">
              <w:rPr>
                <w:rFonts w:ascii="Arial" w:hAnsi="Arial" w:cs="Arial"/>
              </w:rPr>
              <w:t>.Ч</w:t>
            </w:r>
            <w:proofErr w:type="gramEnd"/>
            <w:r w:rsidRPr="000068B7">
              <w:rPr>
                <w:rFonts w:ascii="Arial" w:hAnsi="Arial" w:cs="Arial"/>
              </w:rPr>
              <w:t>урманское</w:t>
            </w:r>
            <w:proofErr w:type="spellEnd"/>
            <w:r w:rsidRPr="000068B7">
              <w:rPr>
                <w:rFonts w:ascii="Arial" w:hAnsi="Arial" w:cs="Arial"/>
              </w:rPr>
              <w:t xml:space="preserve"> и д.Любина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06 7 03 29040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6A0A5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37,5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514639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51463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51463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514639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06 7 03 29040</w:t>
            </w:r>
          </w:p>
        </w:tc>
        <w:tc>
          <w:tcPr>
            <w:tcW w:w="1441" w:type="dxa"/>
          </w:tcPr>
          <w:p w:rsidR="00704066" w:rsidRPr="000068B7" w:rsidRDefault="00E1166A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6A0A52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37,5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мероприятий  по профилактике заболеваний и мотивация населения на соблюдение здорового образа жизни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06 7 04 29040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0,8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2706A3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06 7 04 29040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0,8</w:t>
            </w:r>
          </w:p>
        </w:tc>
      </w:tr>
      <w:tr w:rsidR="00704066" w:rsidRPr="000068B7" w:rsidTr="000068B7">
        <w:trPr>
          <w:trHeight w:val="474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Н</w:t>
            </w: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10 06 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50 0 00 00000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704066" w:rsidRPr="000068B7" w:rsidRDefault="00E1166A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</w:t>
            </w:r>
            <w:r w:rsidR="00704066" w:rsidRPr="000068B7"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704066" w:rsidRPr="000068B7" w:rsidTr="000068B7">
        <w:trPr>
          <w:trHeight w:val="41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  <w:p w:rsidR="00704066" w:rsidRPr="000068B7" w:rsidRDefault="00704066" w:rsidP="0068068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680687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  <w:p w:rsidR="00704066" w:rsidRPr="000068B7" w:rsidRDefault="00704066" w:rsidP="0068068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704066" w:rsidRPr="000068B7" w:rsidRDefault="00704066" w:rsidP="00680687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50 0 00 20700</w:t>
            </w:r>
          </w:p>
          <w:p w:rsidR="00704066" w:rsidRPr="000068B7" w:rsidRDefault="00704066" w:rsidP="00680687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:rsidR="00704066" w:rsidRPr="000068B7" w:rsidRDefault="00704066" w:rsidP="0068068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20,8</w:t>
            </w:r>
          </w:p>
          <w:p w:rsidR="00704066" w:rsidRPr="000068B7" w:rsidRDefault="00704066" w:rsidP="00680687">
            <w:pPr>
              <w:rPr>
                <w:rFonts w:ascii="Arial" w:hAnsi="Arial" w:cs="Arial"/>
              </w:rPr>
            </w:pPr>
          </w:p>
        </w:tc>
      </w:tr>
      <w:tr w:rsidR="00704066" w:rsidRPr="000068B7" w:rsidTr="000068B7">
        <w:trPr>
          <w:trHeight w:val="647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9C7B20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50 0 00 20700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20,8</w:t>
            </w:r>
          </w:p>
        </w:tc>
      </w:tr>
      <w:tr w:rsidR="00E1166A" w:rsidRPr="000068B7" w:rsidTr="000068B7">
        <w:trPr>
          <w:trHeight w:val="647"/>
        </w:trPr>
        <w:tc>
          <w:tcPr>
            <w:tcW w:w="576" w:type="dxa"/>
          </w:tcPr>
          <w:p w:rsidR="00E1166A" w:rsidRPr="000068B7" w:rsidRDefault="00E1166A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E1166A" w:rsidRPr="000068B7" w:rsidRDefault="00E1166A" w:rsidP="009C7B20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00" w:type="dxa"/>
          </w:tcPr>
          <w:p w:rsidR="00E1166A" w:rsidRPr="000068B7" w:rsidRDefault="00E1166A" w:rsidP="00E1166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E1166A" w:rsidRPr="000068B7" w:rsidRDefault="00E1166A" w:rsidP="00E1166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10 06</w:t>
            </w:r>
          </w:p>
        </w:tc>
        <w:tc>
          <w:tcPr>
            <w:tcW w:w="1440" w:type="dxa"/>
          </w:tcPr>
          <w:p w:rsidR="00E1166A" w:rsidRPr="000068B7" w:rsidRDefault="00E1166A" w:rsidP="00E1166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50 0 00 20700</w:t>
            </w:r>
          </w:p>
        </w:tc>
        <w:tc>
          <w:tcPr>
            <w:tcW w:w="1441" w:type="dxa"/>
          </w:tcPr>
          <w:p w:rsidR="00E1166A" w:rsidRPr="000068B7" w:rsidRDefault="00E1166A" w:rsidP="00E1166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313</w:t>
            </w:r>
          </w:p>
        </w:tc>
        <w:tc>
          <w:tcPr>
            <w:tcW w:w="1134" w:type="dxa"/>
          </w:tcPr>
          <w:p w:rsidR="00E1166A" w:rsidRPr="000068B7" w:rsidRDefault="00E1166A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20,0</w:t>
            </w:r>
          </w:p>
        </w:tc>
      </w:tr>
      <w:tr w:rsidR="00704066" w:rsidRPr="000068B7" w:rsidTr="000068B7">
        <w:trPr>
          <w:trHeight w:val="39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ФИЗИЧЕСКАЯ КУЛЬТУРА И СПОРТ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11 00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155,5   </w:t>
            </w:r>
          </w:p>
        </w:tc>
      </w:tr>
      <w:tr w:rsidR="00704066" w:rsidRPr="000068B7" w:rsidTr="000068B7">
        <w:trPr>
          <w:trHeight w:val="69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11 01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120,5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120,5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Подпрограмма «Развитие физической культуры и спорта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11 01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06 8 00 00000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120,5   </w:t>
            </w:r>
          </w:p>
        </w:tc>
      </w:tr>
      <w:tr w:rsidR="00704066" w:rsidRPr="000068B7" w:rsidTr="000068B7">
        <w:trPr>
          <w:trHeight w:val="52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06 8 01 28010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120,5   </w:t>
            </w:r>
          </w:p>
        </w:tc>
      </w:tr>
      <w:tr w:rsidR="00704066" w:rsidRPr="000068B7" w:rsidTr="000068B7">
        <w:trPr>
          <w:trHeight w:val="1035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11 01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06 8 01 28010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120,5   </w:t>
            </w:r>
          </w:p>
        </w:tc>
      </w:tr>
      <w:tr w:rsidR="00704066" w:rsidRPr="000068B7" w:rsidTr="000068B7">
        <w:trPr>
          <w:trHeight w:val="1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11 02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  35,0   </w:t>
            </w:r>
          </w:p>
        </w:tc>
      </w:tr>
      <w:tr w:rsidR="00704066" w:rsidRPr="000068B7" w:rsidTr="000068B7">
        <w:trPr>
          <w:trHeight w:val="263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35,0   </w:t>
            </w:r>
          </w:p>
        </w:tc>
      </w:tr>
      <w:tr w:rsidR="00704066" w:rsidRPr="000068B7" w:rsidTr="000068B7">
        <w:trPr>
          <w:trHeight w:val="78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Подпрограмма «Развитие физической культуры и спорта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11 02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06 8 00 00000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           35,0   </w:t>
            </w:r>
          </w:p>
        </w:tc>
      </w:tr>
      <w:tr w:rsidR="00704066" w:rsidRPr="000068B7" w:rsidTr="000068B7">
        <w:trPr>
          <w:trHeight w:val="378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Организация и проведение спортивно-массовых мероприятий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06 8 01 28020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35,0   </w:t>
            </w:r>
          </w:p>
        </w:tc>
      </w:tr>
      <w:tr w:rsidR="00704066" w:rsidRPr="000068B7" w:rsidTr="000068B7">
        <w:trPr>
          <w:trHeight w:val="557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11 02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06 8 01 28020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611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            35,0   </w:t>
            </w:r>
          </w:p>
        </w:tc>
      </w:tr>
      <w:tr w:rsidR="00704066" w:rsidRPr="000068B7" w:rsidTr="000068B7">
        <w:trPr>
          <w:trHeight w:val="270"/>
        </w:trPr>
        <w:tc>
          <w:tcPr>
            <w:tcW w:w="576" w:type="dxa"/>
          </w:tcPr>
          <w:p w:rsidR="00704066" w:rsidRPr="000068B7" w:rsidRDefault="0070406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:rsidR="00704066" w:rsidRPr="000068B7" w:rsidRDefault="00704066" w:rsidP="00EC143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ВСЕГО РАСХОДОВ:</w:t>
            </w:r>
          </w:p>
        </w:tc>
        <w:tc>
          <w:tcPr>
            <w:tcW w:w="90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8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1" w:type="dxa"/>
          </w:tcPr>
          <w:p w:rsidR="00704066" w:rsidRPr="000068B7" w:rsidRDefault="00704066" w:rsidP="00EC143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</w:tcPr>
          <w:p w:rsidR="00704066" w:rsidRPr="000068B7" w:rsidRDefault="00704066" w:rsidP="00EC143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49 624,2   </w:t>
            </w:r>
          </w:p>
        </w:tc>
      </w:tr>
    </w:tbl>
    <w:p w:rsidR="00704066" w:rsidRPr="000068B7" w:rsidRDefault="00704066" w:rsidP="00900186">
      <w:pPr>
        <w:jc w:val="both"/>
        <w:rPr>
          <w:rFonts w:ascii="Arial" w:hAnsi="Arial" w:cs="Arial"/>
        </w:rPr>
      </w:pPr>
    </w:p>
    <w:p w:rsidR="00704066" w:rsidRPr="000068B7" w:rsidRDefault="00704066" w:rsidP="00900186">
      <w:pPr>
        <w:jc w:val="both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          9) Распределение бюджетных ассигнований на реализацию муниципальных программ на 2016 год (приложение 6) изложить в следующей редакции:</w:t>
      </w:r>
    </w:p>
    <w:p w:rsidR="00704066" w:rsidRPr="000068B7" w:rsidRDefault="00704066" w:rsidP="00900186">
      <w:pPr>
        <w:jc w:val="both"/>
        <w:rPr>
          <w:rFonts w:ascii="Arial" w:hAnsi="Arial" w:cs="Arial"/>
        </w:rPr>
      </w:pPr>
    </w:p>
    <w:p w:rsidR="00704066" w:rsidRPr="000068B7" w:rsidRDefault="00704066" w:rsidP="00756BD1">
      <w:pPr>
        <w:ind w:right="-82"/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«Приложение 6</w:t>
      </w:r>
    </w:p>
    <w:p w:rsidR="00704066" w:rsidRPr="000068B7" w:rsidRDefault="00704066" w:rsidP="005B5D04">
      <w:pPr>
        <w:ind w:right="-82"/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к решению Думы  </w:t>
      </w:r>
    </w:p>
    <w:p w:rsidR="00704066" w:rsidRPr="000068B7" w:rsidRDefault="00704066" w:rsidP="005B5D04">
      <w:pPr>
        <w:ind w:right="-82"/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Краснополянского сельского  поселения</w:t>
      </w:r>
    </w:p>
    <w:p w:rsidR="00704066" w:rsidRPr="000068B7" w:rsidRDefault="00704066" w:rsidP="005B5D04">
      <w:pPr>
        <w:ind w:right="-82"/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№ 137 от 28  декабря 2015 года «О бюджете муниципального</w:t>
      </w:r>
    </w:p>
    <w:p w:rsidR="00704066" w:rsidRPr="000068B7" w:rsidRDefault="00704066" w:rsidP="00497373">
      <w:pPr>
        <w:ind w:right="-82"/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образования Краснополянское сельское поселение на 2016 год »</w:t>
      </w:r>
    </w:p>
    <w:p w:rsidR="00704066" w:rsidRPr="000068B7" w:rsidRDefault="00704066" w:rsidP="00847C30">
      <w:pPr>
        <w:pStyle w:val="7"/>
        <w:jc w:val="center"/>
        <w:rPr>
          <w:rFonts w:ascii="Arial" w:hAnsi="Arial" w:cs="Arial"/>
          <w:b/>
          <w:bCs/>
          <w:sz w:val="20"/>
          <w:szCs w:val="20"/>
        </w:rPr>
      </w:pPr>
      <w:r w:rsidRPr="000068B7">
        <w:rPr>
          <w:rFonts w:ascii="Arial" w:hAnsi="Arial" w:cs="Arial"/>
          <w:b/>
          <w:bCs/>
          <w:sz w:val="20"/>
          <w:szCs w:val="20"/>
        </w:rPr>
        <w:t xml:space="preserve">Распределение бюджетных ассигнований на реализацию муниципальных  программ </w:t>
      </w:r>
    </w:p>
    <w:p w:rsidR="00704066" w:rsidRPr="000068B7" w:rsidRDefault="00704066" w:rsidP="00847C30">
      <w:pPr>
        <w:rPr>
          <w:rFonts w:ascii="Arial" w:hAnsi="Arial" w:cs="Arial"/>
        </w:rPr>
      </w:pP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652"/>
        <w:gridCol w:w="2208"/>
        <w:gridCol w:w="1843"/>
      </w:tblGrid>
      <w:tr w:rsidR="00704066" w:rsidRPr="000068B7" w:rsidTr="000068B7">
        <w:tc>
          <w:tcPr>
            <w:tcW w:w="468" w:type="dxa"/>
          </w:tcPr>
          <w:p w:rsidR="00704066" w:rsidRPr="000068B7" w:rsidRDefault="00704066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№ </w:t>
            </w:r>
            <w:proofErr w:type="spellStart"/>
            <w:r w:rsidRPr="000068B7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Показатели</w:t>
            </w:r>
          </w:p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:rsidR="00704066" w:rsidRPr="000068B7" w:rsidRDefault="00704066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843" w:type="dxa"/>
          </w:tcPr>
          <w:p w:rsidR="00704066" w:rsidRPr="000068B7" w:rsidRDefault="00704066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Сумма (тыс. руб.)</w:t>
            </w: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</w:t>
            </w: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</w:t>
            </w:r>
          </w:p>
        </w:tc>
        <w:tc>
          <w:tcPr>
            <w:tcW w:w="220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</w:t>
            </w: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</w:t>
            </w: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220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06 0 00 00000</w:t>
            </w:r>
          </w:p>
        </w:tc>
        <w:tc>
          <w:tcPr>
            <w:tcW w:w="1843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48 180,2</w:t>
            </w: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</w:t>
            </w: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220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06 1 00 00000</w:t>
            </w:r>
          </w:p>
        </w:tc>
        <w:tc>
          <w:tcPr>
            <w:tcW w:w="1843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330,9</w:t>
            </w: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</w:t>
            </w: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Подпрограмма «Развитие транспорта и дорожного </w:t>
            </w:r>
            <w:r w:rsidRPr="000068B7">
              <w:rPr>
                <w:rFonts w:ascii="Arial" w:hAnsi="Arial" w:cs="Arial"/>
              </w:rPr>
              <w:lastRenderedPageBreak/>
              <w:t xml:space="preserve">хозяйства на территории Краснополянского сельского поселения» </w:t>
            </w:r>
          </w:p>
        </w:tc>
        <w:tc>
          <w:tcPr>
            <w:tcW w:w="2208" w:type="dxa"/>
          </w:tcPr>
          <w:p w:rsidR="00704066" w:rsidRPr="000068B7" w:rsidRDefault="00704066" w:rsidP="007E43C3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06 2 00 00000</w:t>
            </w:r>
          </w:p>
        </w:tc>
        <w:tc>
          <w:tcPr>
            <w:tcW w:w="1843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12 212,4</w:t>
            </w:r>
          </w:p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220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06 3 00 00000</w:t>
            </w:r>
          </w:p>
        </w:tc>
        <w:tc>
          <w:tcPr>
            <w:tcW w:w="1843" w:type="dxa"/>
          </w:tcPr>
          <w:p w:rsidR="00704066" w:rsidRPr="000068B7" w:rsidRDefault="00704066" w:rsidP="00327C3D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1 708,5</w:t>
            </w: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</w:t>
            </w: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220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06 4 00 00000</w:t>
            </w:r>
          </w:p>
        </w:tc>
        <w:tc>
          <w:tcPr>
            <w:tcW w:w="1843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21,9</w:t>
            </w: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</w:t>
            </w: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Подпрограмма «Развитие жилищно-коммунального хозяйства 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220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06 5 00 00000</w:t>
            </w:r>
          </w:p>
        </w:tc>
        <w:tc>
          <w:tcPr>
            <w:tcW w:w="1843" w:type="dxa"/>
          </w:tcPr>
          <w:p w:rsidR="00704066" w:rsidRPr="000068B7" w:rsidRDefault="00704066" w:rsidP="00327C3D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6 802,6</w:t>
            </w: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7</w:t>
            </w: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220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06 6 00 00000</w:t>
            </w:r>
          </w:p>
        </w:tc>
        <w:tc>
          <w:tcPr>
            <w:tcW w:w="1843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17 265,9</w:t>
            </w: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</w:t>
            </w: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220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06 700  00000</w:t>
            </w:r>
          </w:p>
        </w:tc>
        <w:tc>
          <w:tcPr>
            <w:tcW w:w="1843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1 668,1</w:t>
            </w: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</w:t>
            </w: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220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06 8 00 00000</w:t>
            </w:r>
          </w:p>
        </w:tc>
        <w:tc>
          <w:tcPr>
            <w:tcW w:w="1843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155,5</w:t>
            </w: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</w:t>
            </w: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220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06 9 00 00000</w:t>
            </w:r>
          </w:p>
        </w:tc>
        <w:tc>
          <w:tcPr>
            <w:tcW w:w="1843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8 014,4</w:t>
            </w:r>
          </w:p>
          <w:p w:rsidR="00704066" w:rsidRPr="000068B7" w:rsidRDefault="00704066" w:rsidP="00467D1A">
            <w:pPr>
              <w:jc w:val="center"/>
              <w:rPr>
                <w:rFonts w:ascii="Arial" w:hAnsi="Arial" w:cs="Arial"/>
              </w:rPr>
            </w:pPr>
          </w:p>
        </w:tc>
      </w:tr>
      <w:tr w:rsidR="00704066" w:rsidRPr="000068B7" w:rsidTr="000068B7">
        <w:tc>
          <w:tcPr>
            <w:tcW w:w="46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2" w:type="dxa"/>
          </w:tcPr>
          <w:p w:rsidR="00704066" w:rsidRPr="000068B7" w:rsidRDefault="00704066" w:rsidP="00467D1A">
            <w:pPr>
              <w:jc w:val="both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ВСЕГО:</w:t>
            </w:r>
          </w:p>
        </w:tc>
        <w:tc>
          <w:tcPr>
            <w:tcW w:w="2208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х</w:t>
            </w:r>
            <w:proofErr w:type="spellEnd"/>
          </w:p>
        </w:tc>
        <w:tc>
          <w:tcPr>
            <w:tcW w:w="1843" w:type="dxa"/>
          </w:tcPr>
          <w:p w:rsidR="00704066" w:rsidRPr="000068B7" w:rsidRDefault="00704066" w:rsidP="00467D1A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48 180,2</w:t>
            </w:r>
          </w:p>
        </w:tc>
      </w:tr>
    </w:tbl>
    <w:p w:rsidR="00704066" w:rsidRPr="000068B7" w:rsidRDefault="00704066" w:rsidP="00726AC8">
      <w:pPr>
        <w:jc w:val="both"/>
        <w:rPr>
          <w:rFonts w:ascii="Arial" w:hAnsi="Arial" w:cs="Arial"/>
        </w:rPr>
      </w:pPr>
    </w:p>
    <w:p w:rsidR="00704066" w:rsidRPr="000068B7" w:rsidRDefault="00704066" w:rsidP="005423CE">
      <w:pPr>
        <w:pStyle w:val="af3"/>
        <w:rPr>
          <w:rFonts w:ascii="Arial" w:hAnsi="Arial" w:cs="Arial"/>
          <w:highlight w:val="yellow"/>
        </w:rPr>
      </w:pPr>
      <w:r w:rsidRPr="000068B7">
        <w:rPr>
          <w:rFonts w:ascii="Arial" w:hAnsi="Arial" w:cs="Arial"/>
        </w:rPr>
        <w:t xml:space="preserve">          10) Пункт 4 раздела 3 изложить в следующей редакции:</w:t>
      </w:r>
    </w:p>
    <w:p w:rsidR="00704066" w:rsidRPr="000068B7" w:rsidRDefault="00704066" w:rsidP="005423CE">
      <w:pPr>
        <w:spacing w:after="240"/>
        <w:ind w:firstLine="709"/>
        <w:jc w:val="both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«4. Утвердить объем бюджетных ассигнований муниципального Дорожного фонда 8839,4 тысячи рублей, в том числе за счет акцизов на нефтепродукты 5317,0 тысяч рублей, за счет остальных налоговых и неналоговых доходов 3401,2 тысяч рублей, за счет межбюджетных трансфертов, предоставленных из  бюджета муниципального района  121,2 тысяч рублей»</w:t>
      </w:r>
    </w:p>
    <w:p w:rsidR="00704066" w:rsidRPr="000068B7" w:rsidRDefault="00704066" w:rsidP="00651ECE">
      <w:pPr>
        <w:spacing w:after="240"/>
        <w:ind w:firstLine="709"/>
        <w:jc w:val="both"/>
        <w:rPr>
          <w:rFonts w:ascii="Arial" w:hAnsi="Arial" w:cs="Arial"/>
        </w:rPr>
      </w:pPr>
      <w:r w:rsidRPr="000068B7">
        <w:rPr>
          <w:rFonts w:ascii="Arial" w:hAnsi="Arial" w:cs="Arial"/>
        </w:rPr>
        <w:t>11) Свод источников внутреннего финансирования дефицита муниципального бюджета (Приложение 9) изложить в следующей редакции:</w:t>
      </w:r>
    </w:p>
    <w:p w:rsidR="00704066" w:rsidRPr="000068B7" w:rsidRDefault="00704066" w:rsidP="00627498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Приложение 9</w:t>
      </w:r>
    </w:p>
    <w:p w:rsidR="00704066" w:rsidRPr="000068B7" w:rsidRDefault="00704066" w:rsidP="00627498">
      <w:pPr>
        <w:jc w:val="right"/>
        <w:rPr>
          <w:rFonts w:ascii="Arial" w:hAnsi="Arial" w:cs="Arial"/>
        </w:rPr>
      </w:pPr>
    </w:p>
    <w:p w:rsidR="00704066" w:rsidRPr="000068B7" w:rsidRDefault="00704066" w:rsidP="00627498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к решению Думы </w:t>
      </w:r>
    </w:p>
    <w:p w:rsidR="00704066" w:rsidRPr="000068B7" w:rsidRDefault="00704066" w:rsidP="00627498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Краснополянского сельского поселения</w:t>
      </w:r>
    </w:p>
    <w:p w:rsidR="00704066" w:rsidRPr="000068B7" w:rsidRDefault="00704066" w:rsidP="00627498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№ 137  от  28  декабря  2015 года «О бюджете муниципального</w:t>
      </w:r>
    </w:p>
    <w:p w:rsidR="00704066" w:rsidRPr="000068B7" w:rsidRDefault="00704066" w:rsidP="00627498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образования Краснополянское сельское поселение на 2016 год»</w:t>
      </w:r>
    </w:p>
    <w:p w:rsidR="00704066" w:rsidRPr="000068B7" w:rsidRDefault="00704066" w:rsidP="00627498">
      <w:pPr>
        <w:jc w:val="right"/>
        <w:rPr>
          <w:rFonts w:ascii="Arial" w:hAnsi="Arial" w:cs="Arial"/>
        </w:rPr>
      </w:pPr>
    </w:p>
    <w:p w:rsidR="00704066" w:rsidRPr="000068B7" w:rsidRDefault="00704066" w:rsidP="00627498">
      <w:pPr>
        <w:spacing w:after="240"/>
        <w:jc w:val="center"/>
        <w:rPr>
          <w:rFonts w:ascii="Arial" w:hAnsi="Arial" w:cs="Arial"/>
          <w:b/>
          <w:bCs/>
        </w:rPr>
      </w:pPr>
      <w:r w:rsidRPr="000068B7">
        <w:rPr>
          <w:rFonts w:ascii="Arial" w:hAnsi="Arial" w:cs="Arial"/>
          <w:b/>
          <w:bCs/>
        </w:rPr>
        <w:t xml:space="preserve">Свод источников внутреннего финансирования дефицита муниципального бюджета </w:t>
      </w: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691"/>
        <w:gridCol w:w="3245"/>
        <w:gridCol w:w="1418"/>
      </w:tblGrid>
      <w:tr w:rsidR="00704066" w:rsidRPr="000068B7" w:rsidTr="000068B7">
        <w:tc>
          <w:tcPr>
            <w:tcW w:w="817" w:type="dxa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068B7">
              <w:rPr>
                <w:rFonts w:ascii="Arial" w:hAnsi="Arial" w:cs="Arial"/>
                <w:b/>
                <w:bCs/>
              </w:rPr>
              <w:t>Но-мер</w:t>
            </w:r>
            <w:proofErr w:type="spellEnd"/>
            <w:proofErr w:type="gramEnd"/>
            <w:r w:rsidRPr="000068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стро-ки</w:t>
            </w:r>
            <w:proofErr w:type="spellEnd"/>
          </w:p>
        </w:tc>
        <w:tc>
          <w:tcPr>
            <w:tcW w:w="4691" w:type="dxa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245" w:type="dxa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Код</w:t>
            </w:r>
          </w:p>
        </w:tc>
        <w:tc>
          <w:tcPr>
            <w:tcW w:w="1418" w:type="dxa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Сумма, в тысячах рублей</w:t>
            </w:r>
          </w:p>
        </w:tc>
      </w:tr>
      <w:tr w:rsidR="00704066" w:rsidRPr="000068B7" w:rsidTr="000068B7">
        <w:tc>
          <w:tcPr>
            <w:tcW w:w="817" w:type="dxa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91" w:type="dxa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45" w:type="dxa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18" w:type="dxa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000 01 02 00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00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00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0000 000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920 01 02 00 </w:t>
            </w:r>
            <w:proofErr w:type="spellStart"/>
            <w:r w:rsidRPr="000068B7">
              <w:rPr>
                <w:rFonts w:ascii="Arial" w:hAnsi="Arial" w:cs="Arial"/>
              </w:rPr>
              <w:t>00</w:t>
            </w:r>
            <w:proofErr w:type="spellEnd"/>
            <w:r w:rsidRPr="000068B7">
              <w:rPr>
                <w:rFonts w:ascii="Arial" w:hAnsi="Arial" w:cs="Arial"/>
              </w:rPr>
              <w:t xml:space="preserve"> 10 0000 710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0,0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3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Погашение бюджетами сельских  поселений кредитов от кредитных организаций в валюте Российской Федерации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920 01 02 00 </w:t>
            </w:r>
            <w:proofErr w:type="spellStart"/>
            <w:r w:rsidRPr="000068B7">
              <w:rPr>
                <w:rFonts w:ascii="Arial" w:hAnsi="Arial" w:cs="Arial"/>
              </w:rPr>
              <w:t>00</w:t>
            </w:r>
            <w:proofErr w:type="spellEnd"/>
            <w:r w:rsidRPr="000068B7">
              <w:rPr>
                <w:rFonts w:ascii="Arial" w:hAnsi="Arial" w:cs="Arial"/>
              </w:rPr>
              <w:t xml:space="preserve"> 10 0000 810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0,0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000 01 03 00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00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00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0000 000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5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920 01 03 01 00 10 0000 710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0,0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6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Погашение бюджетами сельских поселений </w:t>
            </w:r>
            <w:r w:rsidRPr="000068B7">
              <w:rPr>
                <w:rFonts w:ascii="Arial" w:hAnsi="Arial" w:cs="Arial"/>
              </w:rPr>
              <w:lastRenderedPageBreak/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920 01 03 01 00 10 0000 810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0,0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000 01 05 00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00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00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0000 000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-80,4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920 01 05 02 01 10 0000 510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-49 704,6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920 01 05 02 01 10 0000 610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49 624,2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10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Иные источники внутреннего финансирования дефицитов бюджетов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000 01 06 00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00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00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0000 000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11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000 01 06 04 01 00 0000 000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12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 xml:space="preserve"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0068B7">
              <w:rPr>
                <w:rFonts w:ascii="Arial" w:hAnsi="Arial" w:cs="Arial"/>
              </w:rPr>
              <w:t>принципалу</w:t>
            </w:r>
            <w:proofErr w:type="gramEnd"/>
            <w:r w:rsidRPr="000068B7">
              <w:rPr>
                <w:rFonts w:ascii="Arial" w:hAnsi="Arial" w:cs="Arial"/>
              </w:rPr>
              <w:t xml:space="preserve"> либо обусловлено уступкой гаранту прав требования бенефициара к принципалу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920 01 06 04 01 10 0000 810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0,0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13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  <w:b/>
                <w:bCs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  <w:b/>
                <w:bCs/>
              </w:rPr>
              <w:t xml:space="preserve">000 01 06 05 00 </w:t>
            </w:r>
            <w:proofErr w:type="spellStart"/>
            <w:r w:rsidRPr="000068B7">
              <w:rPr>
                <w:rFonts w:ascii="Arial" w:hAnsi="Arial" w:cs="Arial"/>
                <w:b/>
                <w:bCs/>
              </w:rPr>
              <w:t>00</w:t>
            </w:r>
            <w:proofErr w:type="spellEnd"/>
            <w:r w:rsidRPr="000068B7">
              <w:rPr>
                <w:rFonts w:ascii="Arial" w:hAnsi="Arial" w:cs="Arial"/>
                <w:b/>
                <w:bCs/>
              </w:rPr>
              <w:t xml:space="preserve"> 0000 000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80,4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14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</w:rPr>
              <w:t xml:space="preserve">000 01 06 05 00 </w:t>
            </w:r>
            <w:proofErr w:type="spellStart"/>
            <w:r w:rsidRPr="000068B7">
              <w:rPr>
                <w:rFonts w:ascii="Arial" w:hAnsi="Arial" w:cs="Arial"/>
              </w:rPr>
              <w:t>00</w:t>
            </w:r>
            <w:proofErr w:type="spellEnd"/>
            <w:r w:rsidRPr="000068B7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80,4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15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Возврат бюджетных кредитов, предоставленных юридическим лицам из бюджетов сельских  поселений в валюте Российской Федерации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920 01 06 05 01 10 0000 640</w:t>
            </w:r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80,4</w:t>
            </w:r>
          </w:p>
        </w:tc>
      </w:tr>
      <w:tr w:rsidR="00704066" w:rsidRPr="000068B7" w:rsidTr="000068B7">
        <w:tc>
          <w:tcPr>
            <w:tcW w:w="817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16</w:t>
            </w:r>
          </w:p>
        </w:tc>
        <w:tc>
          <w:tcPr>
            <w:tcW w:w="4691" w:type="dxa"/>
            <w:vAlign w:val="center"/>
          </w:tcPr>
          <w:p w:rsidR="00704066" w:rsidRPr="000068B7" w:rsidRDefault="00704066" w:rsidP="00627498">
            <w:pPr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Итого источников внутреннего финансирования дефицита бюджета</w:t>
            </w:r>
          </w:p>
        </w:tc>
        <w:tc>
          <w:tcPr>
            <w:tcW w:w="3245" w:type="dxa"/>
            <w:vAlign w:val="center"/>
          </w:tcPr>
          <w:p w:rsidR="00704066" w:rsidRPr="000068B7" w:rsidRDefault="00704066" w:rsidP="0062749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068B7">
              <w:rPr>
                <w:rFonts w:ascii="Arial" w:hAnsi="Arial" w:cs="Arial"/>
                <w:b/>
                <w:bCs/>
              </w:rPr>
              <w:t>х</w:t>
            </w:r>
            <w:proofErr w:type="spellEnd"/>
          </w:p>
        </w:tc>
        <w:tc>
          <w:tcPr>
            <w:tcW w:w="1418" w:type="dxa"/>
            <w:vAlign w:val="center"/>
          </w:tcPr>
          <w:p w:rsidR="00704066" w:rsidRPr="000068B7" w:rsidRDefault="00704066" w:rsidP="00627498">
            <w:pPr>
              <w:jc w:val="right"/>
              <w:rPr>
                <w:rFonts w:ascii="Arial" w:hAnsi="Arial" w:cs="Arial"/>
                <w:b/>
                <w:bCs/>
              </w:rPr>
            </w:pPr>
            <w:r w:rsidRPr="000068B7"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704066" w:rsidRPr="000068B7" w:rsidRDefault="00704066" w:rsidP="000A66B4">
      <w:pPr>
        <w:pStyle w:val="af3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      </w:t>
      </w:r>
    </w:p>
    <w:p w:rsidR="00926D40" w:rsidRPr="000068B7" w:rsidRDefault="00926D40" w:rsidP="00926D40">
      <w:pPr>
        <w:pStyle w:val="a5"/>
        <w:ind w:left="-360" w:firstLine="1080"/>
        <w:rPr>
          <w:rFonts w:ascii="Arial" w:hAnsi="Arial" w:cs="Arial"/>
          <w:sz w:val="20"/>
          <w:szCs w:val="20"/>
        </w:rPr>
      </w:pPr>
      <w:r w:rsidRPr="000068B7">
        <w:rPr>
          <w:rFonts w:ascii="Arial" w:hAnsi="Arial" w:cs="Arial"/>
          <w:sz w:val="20"/>
          <w:szCs w:val="20"/>
        </w:rPr>
        <w:t>12) Установить общий объем бюджетных ассигнований, направляемых из муниципального бюджета на исполнение публичных нормативных обязательств, в сумме 20,0 тысяч рублей (приложение 12)</w:t>
      </w:r>
    </w:p>
    <w:p w:rsidR="00926D40" w:rsidRPr="000068B7" w:rsidRDefault="00926D40" w:rsidP="00926D40">
      <w:pPr>
        <w:pStyle w:val="a5"/>
        <w:ind w:left="-360" w:firstLine="1080"/>
        <w:rPr>
          <w:rFonts w:ascii="Arial" w:hAnsi="Arial" w:cs="Arial"/>
          <w:sz w:val="20"/>
          <w:szCs w:val="20"/>
        </w:rPr>
      </w:pPr>
    </w:p>
    <w:p w:rsidR="00926D40" w:rsidRPr="000068B7" w:rsidRDefault="00926D40" w:rsidP="00926D40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«Приложение 12</w:t>
      </w:r>
    </w:p>
    <w:p w:rsidR="00926D40" w:rsidRPr="000068B7" w:rsidRDefault="00926D40" w:rsidP="00926D40">
      <w:pPr>
        <w:jc w:val="right"/>
        <w:rPr>
          <w:rFonts w:ascii="Arial" w:hAnsi="Arial" w:cs="Arial"/>
        </w:rPr>
      </w:pPr>
    </w:p>
    <w:p w:rsidR="00926D40" w:rsidRPr="000068B7" w:rsidRDefault="00926D40" w:rsidP="00926D40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к решению Думы </w:t>
      </w:r>
    </w:p>
    <w:p w:rsidR="00926D40" w:rsidRPr="000068B7" w:rsidRDefault="00926D40" w:rsidP="00926D40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Краснополянского сельского поселения</w:t>
      </w:r>
    </w:p>
    <w:p w:rsidR="00926D40" w:rsidRPr="000068B7" w:rsidRDefault="00926D40" w:rsidP="00926D40">
      <w:pPr>
        <w:jc w:val="right"/>
        <w:rPr>
          <w:rFonts w:ascii="Arial" w:hAnsi="Arial" w:cs="Arial"/>
        </w:rPr>
      </w:pPr>
      <w:r w:rsidRPr="000068B7">
        <w:rPr>
          <w:rFonts w:ascii="Arial" w:hAnsi="Arial" w:cs="Arial"/>
        </w:rPr>
        <w:t>№ 137 от 28 декабря 2015 года «О бюджете муниципального</w:t>
      </w:r>
    </w:p>
    <w:p w:rsidR="00926D40" w:rsidRPr="000068B7" w:rsidRDefault="00926D40" w:rsidP="00926D40">
      <w:pPr>
        <w:pStyle w:val="a5"/>
        <w:ind w:left="-360" w:firstLine="1080"/>
        <w:jc w:val="right"/>
        <w:rPr>
          <w:rFonts w:ascii="Arial" w:hAnsi="Arial" w:cs="Arial"/>
          <w:sz w:val="20"/>
          <w:szCs w:val="20"/>
        </w:rPr>
      </w:pPr>
      <w:r w:rsidRPr="000068B7">
        <w:rPr>
          <w:rFonts w:ascii="Arial" w:hAnsi="Arial" w:cs="Arial"/>
          <w:sz w:val="20"/>
          <w:szCs w:val="20"/>
        </w:rPr>
        <w:t>образования Краснополянское  сельское поселение на 2016 год»</w:t>
      </w:r>
    </w:p>
    <w:p w:rsidR="00926D40" w:rsidRPr="000068B7" w:rsidRDefault="00926D40" w:rsidP="00926D40">
      <w:pPr>
        <w:jc w:val="right"/>
        <w:rPr>
          <w:rFonts w:ascii="Arial" w:hAnsi="Arial" w:cs="Arial"/>
        </w:rPr>
      </w:pPr>
    </w:p>
    <w:p w:rsidR="00926D40" w:rsidRPr="000068B7" w:rsidRDefault="00926D40" w:rsidP="00926D40">
      <w:pPr>
        <w:jc w:val="center"/>
        <w:rPr>
          <w:rFonts w:ascii="Arial" w:hAnsi="Arial" w:cs="Arial"/>
          <w:b/>
        </w:rPr>
      </w:pPr>
      <w:r w:rsidRPr="000068B7">
        <w:rPr>
          <w:rFonts w:ascii="Arial" w:hAnsi="Arial" w:cs="Arial"/>
          <w:b/>
        </w:rPr>
        <w:t xml:space="preserve">Бюджетные ассигнования, направляемые на исполнение публичных нормативных обязательств </w:t>
      </w:r>
    </w:p>
    <w:p w:rsidR="00926D40" w:rsidRPr="000068B7" w:rsidRDefault="00926D40" w:rsidP="00926D40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3060"/>
        <w:gridCol w:w="1440"/>
        <w:gridCol w:w="1368"/>
        <w:gridCol w:w="1672"/>
        <w:gridCol w:w="1985"/>
      </w:tblGrid>
      <w:tr w:rsidR="00926D40" w:rsidRPr="000068B7" w:rsidTr="000068B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0068B7">
              <w:rPr>
                <w:rFonts w:ascii="Arial" w:hAnsi="Arial" w:cs="Arial"/>
                <w:b/>
              </w:rPr>
              <w:t>Но-мер</w:t>
            </w:r>
            <w:proofErr w:type="spellEnd"/>
            <w:proofErr w:type="gramEnd"/>
            <w:r w:rsidRPr="000068B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68B7">
              <w:rPr>
                <w:rFonts w:ascii="Arial" w:hAnsi="Arial" w:cs="Arial"/>
                <w:b/>
              </w:rPr>
              <w:t>стро-ки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both"/>
              <w:rPr>
                <w:rFonts w:ascii="Arial" w:hAnsi="Arial" w:cs="Arial"/>
                <w:b/>
              </w:rPr>
            </w:pPr>
            <w:r w:rsidRPr="000068B7">
              <w:rPr>
                <w:rFonts w:ascii="Arial" w:hAnsi="Arial" w:cs="Arial"/>
                <w:b/>
              </w:rPr>
              <w:t>Вид расходов, целевая статья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  <w:b/>
              </w:rPr>
            </w:pPr>
            <w:r w:rsidRPr="000068B7">
              <w:rPr>
                <w:rFonts w:ascii="Arial" w:hAnsi="Arial" w:cs="Arial"/>
                <w:b/>
              </w:rPr>
              <w:t>Расчетный объем бюджетных ассигнований (в тысячах рублей)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  <w:b/>
              </w:rPr>
            </w:pPr>
            <w:r w:rsidRPr="000068B7">
              <w:rPr>
                <w:rFonts w:ascii="Arial" w:hAnsi="Arial" w:cs="Arial"/>
                <w:b/>
              </w:rPr>
              <w:t>Оценка численности получателей (чел.)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  <w:b/>
              </w:rPr>
            </w:pPr>
            <w:r w:rsidRPr="000068B7">
              <w:rPr>
                <w:rFonts w:ascii="Arial" w:hAnsi="Arial" w:cs="Arial"/>
                <w:b/>
              </w:rPr>
              <w:t>Среднегодовой размер выплаты на одного человека (рублей в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  <w:b/>
              </w:rPr>
            </w:pPr>
            <w:r w:rsidRPr="000068B7">
              <w:rPr>
                <w:rFonts w:ascii="Arial" w:hAnsi="Arial" w:cs="Arial"/>
                <w:b/>
              </w:rPr>
              <w:t>Объем бюджетных ассигнований, направляемых на исполнение нормативного правового акта (в тысячах рублей)</w:t>
            </w:r>
          </w:p>
        </w:tc>
      </w:tr>
      <w:tr w:rsidR="00926D40" w:rsidRPr="000068B7" w:rsidTr="000068B7">
        <w:tc>
          <w:tcPr>
            <w:tcW w:w="10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068B7">
              <w:rPr>
                <w:rFonts w:ascii="Arial" w:hAnsi="Arial" w:cs="Arial"/>
                <w:b/>
              </w:rPr>
              <w:t>Непрограммные</w:t>
            </w:r>
            <w:proofErr w:type="spellEnd"/>
            <w:r w:rsidRPr="000068B7">
              <w:rPr>
                <w:rFonts w:ascii="Arial" w:hAnsi="Arial" w:cs="Arial"/>
                <w:b/>
              </w:rPr>
              <w:t xml:space="preserve"> направления деятельности</w:t>
            </w:r>
          </w:p>
        </w:tc>
      </w:tr>
      <w:tr w:rsidR="00926D40" w:rsidRPr="000068B7" w:rsidTr="000068B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  <w:b/>
              </w:rPr>
            </w:pPr>
            <w:r w:rsidRPr="000068B7">
              <w:rPr>
                <w:rFonts w:ascii="Arial" w:hAnsi="Arial" w:cs="Arial"/>
              </w:rPr>
              <w:t>1</w:t>
            </w:r>
            <w:r w:rsidRPr="000068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both"/>
              <w:rPr>
                <w:rFonts w:ascii="Arial" w:hAnsi="Arial" w:cs="Arial"/>
                <w:b/>
              </w:rPr>
            </w:pPr>
            <w:r w:rsidRPr="000068B7">
              <w:rPr>
                <w:rFonts w:ascii="Arial" w:hAnsi="Arial" w:cs="Arial"/>
                <w:b/>
              </w:rPr>
              <w:t>50 0 00 20700 313</w:t>
            </w:r>
          </w:p>
          <w:p w:rsidR="00926D40" w:rsidRPr="000068B7" w:rsidRDefault="00926D40" w:rsidP="00926D40">
            <w:pPr>
              <w:jc w:val="both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Материальная помощь гражданам, попавшим в трудную жизненную ситуацию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</w:rPr>
            </w:pPr>
            <w:r w:rsidRPr="000068B7">
              <w:rPr>
                <w:rFonts w:ascii="Arial" w:hAnsi="Arial" w:cs="Arial"/>
              </w:rPr>
              <w:t>20,0</w:t>
            </w:r>
          </w:p>
        </w:tc>
      </w:tr>
      <w:tr w:rsidR="00926D40" w:rsidRPr="000068B7" w:rsidTr="000068B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both"/>
              <w:rPr>
                <w:rFonts w:ascii="Arial" w:hAnsi="Arial" w:cs="Arial"/>
                <w:b/>
              </w:rPr>
            </w:pPr>
            <w:r w:rsidRPr="000068B7">
              <w:rPr>
                <w:rFonts w:ascii="Arial" w:hAnsi="Arial" w:cs="Arial"/>
                <w:b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  <w:b/>
              </w:rPr>
            </w:pPr>
            <w:r w:rsidRPr="000068B7">
              <w:rPr>
                <w:rFonts w:ascii="Arial" w:hAnsi="Arial" w:cs="Arial"/>
                <w:b/>
              </w:rPr>
              <w:t>20,0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40" w:rsidRPr="000068B7" w:rsidRDefault="00926D40" w:rsidP="00926D40">
            <w:pPr>
              <w:jc w:val="center"/>
              <w:rPr>
                <w:rFonts w:ascii="Arial" w:hAnsi="Arial" w:cs="Arial"/>
                <w:b/>
              </w:rPr>
            </w:pPr>
            <w:r w:rsidRPr="000068B7">
              <w:rPr>
                <w:rFonts w:ascii="Arial" w:hAnsi="Arial" w:cs="Arial"/>
                <w:b/>
              </w:rPr>
              <w:t>20,0</w:t>
            </w:r>
          </w:p>
        </w:tc>
      </w:tr>
    </w:tbl>
    <w:p w:rsidR="00926D40" w:rsidRPr="000068B7" w:rsidRDefault="00926D40" w:rsidP="000A66B4">
      <w:pPr>
        <w:pStyle w:val="af3"/>
        <w:rPr>
          <w:rFonts w:ascii="Arial" w:hAnsi="Arial" w:cs="Arial"/>
        </w:rPr>
      </w:pPr>
    </w:p>
    <w:p w:rsidR="00704066" w:rsidRPr="000068B7" w:rsidRDefault="00704066" w:rsidP="00A945CE">
      <w:pPr>
        <w:jc w:val="both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          2.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муниципального образования Краснополянское сельское поселение в информационно-коммуникационной  сети Интернет.</w:t>
      </w:r>
    </w:p>
    <w:p w:rsidR="00704066" w:rsidRPr="000068B7" w:rsidRDefault="00704066" w:rsidP="00A945CE">
      <w:pPr>
        <w:jc w:val="both"/>
        <w:rPr>
          <w:rFonts w:ascii="Arial" w:hAnsi="Arial" w:cs="Arial"/>
        </w:rPr>
      </w:pPr>
    </w:p>
    <w:p w:rsidR="00704066" w:rsidRPr="000068B7" w:rsidRDefault="00704066" w:rsidP="00FD6EC8">
      <w:pPr>
        <w:jc w:val="both"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        3.   Контроль над выполнением данного Решения возложить на </w:t>
      </w:r>
      <w:r w:rsidR="00AF1CF1" w:rsidRPr="000068B7">
        <w:rPr>
          <w:rFonts w:ascii="Arial" w:hAnsi="Arial" w:cs="Arial"/>
        </w:rPr>
        <w:t xml:space="preserve">постоянную комиссию по экономической политике и муниципальной собственности. </w:t>
      </w:r>
    </w:p>
    <w:p w:rsidR="00704066" w:rsidRPr="000068B7" w:rsidRDefault="00704066" w:rsidP="00FD6EC8">
      <w:pPr>
        <w:jc w:val="both"/>
        <w:rPr>
          <w:rFonts w:ascii="Arial" w:hAnsi="Arial" w:cs="Arial"/>
        </w:rPr>
      </w:pPr>
    </w:p>
    <w:p w:rsidR="000068B7" w:rsidRPr="000068B7" w:rsidRDefault="000068B7" w:rsidP="008D183A">
      <w:pPr>
        <w:pStyle w:val="ConsPlusNonformat"/>
        <w:suppressAutoHyphens/>
        <w:rPr>
          <w:rFonts w:ascii="Arial" w:hAnsi="Arial" w:cs="Arial"/>
        </w:rPr>
      </w:pPr>
    </w:p>
    <w:p w:rsidR="00704066" w:rsidRPr="000068B7" w:rsidRDefault="00704066" w:rsidP="008D183A">
      <w:pPr>
        <w:pStyle w:val="ConsPlusNonformat"/>
        <w:suppressAutoHyphens/>
        <w:rPr>
          <w:rFonts w:ascii="Arial" w:hAnsi="Arial" w:cs="Arial"/>
        </w:rPr>
      </w:pPr>
      <w:r w:rsidRPr="000068B7">
        <w:rPr>
          <w:rFonts w:ascii="Arial" w:hAnsi="Arial" w:cs="Arial"/>
        </w:rPr>
        <w:t>Председатель Думы</w:t>
      </w:r>
    </w:p>
    <w:p w:rsidR="000068B7" w:rsidRPr="000068B7" w:rsidRDefault="00704066" w:rsidP="000068B7">
      <w:pPr>
        <w:pStyle w:val="ConsPlusNonformat"/>
        <w:suppressAutoHyphens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Краснополянского сельского поселения                                        </w:t>
      </w:r>
      <w:r w:rsidR="000068B7" w:rsidRPr="000068B7">
        <w:rPr>
          <w:rFonts w:ascii="Arial" w:hAnsi="Arial" w:cs="Arial"/>
        </w:rPr>
        <w:t xml:space="preserve">          </w:t>
      </w:r>
      <w:r w:rsidR="000068B7">
        <w:rPr>
          <w:rFonts w:ascii="Arial" w:hAnsi="Arial" w:cs="Arial"/>
        </w:rPr>
        <w:t xml:space="preserve">                                  </w:t>
      </w:r>
      <w:r w:rsidR="000068B7" w:rsidRPr="000068B7">
        <w:rPr>
          <w:rFonts w:ascii="Arial" w:hAnsi="Arial" w:cs="Arial"/>
        </w:rPr>
        <w:t xml:space="preserve"> М.Г.Бессонова</w:t>
      </w:r>
    </w:p>
    <w:p w:rsidR="00704066" w:rsidRPr="000068B7" w:rsidRDefault="000068B7" w:rsidP="008D183A">
      <w:pPr>
        <w:pStyle w:val="ConsPlusNonformat"/>
        <w:suppressAutoHyphens/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        </w:t>
      </w:r>
      <w:r w:rsidR="00704066" w:rsidRPr="000068B7">
        <w:rPr>
          <w:rFonts w:ascii="Arial" w:hAnsi="Arial" w:cs="Arial"/>
        </w:rPr>
        <w:t xml:space="preserve"> </w:t>
      </w:r>
    </w:p>
    <w:p w:rsidR="00704066" w:rsidRPr="000068B7" w:rsidRDefault="00704066" w:rsidP="00756BD1">
      <w:pPr>
        <w:pStyle w:val="ConsPlusNonformat"/>
        <w:suppressAutoHyphens/>
        <w:rPr>
          <w:rFonts w:ascii="Arial" w:hAnsi="Arial" w:cs="Arial"/>
        </w:rPr>
      </w:pPr>
    </w:p>
    <w:p w:rsidR="00704066" w:rsidRPr="000068B7" w:rsidRDefault="00704066" w:rsidP="00D920DA">
      <w:pPr>
        <w:jc w:val="both"/>
        <w:rPr>
          <w:rFonts w:ascii="Arial" w:hAnsi="Arial" w:cs="Arial"/>
        </w:rPr>
      </w:pPr>
      <w:r w:rsidRPr="000068B7">
        <w:rPr>
          <w:rFonts w:ascii="Arial" w:hAnsi="Arial" w:cs="Arial"/>
        </w:rPr>
        <w:t>Глава муници</w:t>
      </w:r>
      <w:r w:rsidR="000068B7" w:rsidRPr="000068B7">
        <w:rPr>
          <w:rFonts w:ascii="Arial" w:hAnsi="Arial" w:cs="Arial"/>
        </w:rPr>
        <w:t>п</w:t>
      </w:r>
      <w:r w:rsidRPr="000068B7">
        <w:rPr>
          <w:rFonts w:ascii="Arial" w:hAnsi="Arial" w:cs="Arial"/>
        </w:rPr>
        <w:t>ального образования</w:t>
      </w:r>
    </w:p>
    <w:p w:rsidR="000068B7" w:rsidRPr="000068B7" w:rsidRDefault="00704066" w:rsidP="000068B7">
      <w:pPr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Краснополянское сельское поселение                                             </w:t>
      </w:r>
      <w:r w:rsidR="000068B7" w:rsidRPr="000068B7">
        <w:rPr>
          <w:rFonts w:ascii="Arial" w:hAnsi="Arial" w:cs="Arial"/>
        </w:rPr>
        <w:t xml:space="preserve">        </w:t>
      </w:r>
      <w:r w:rsidR="000068B7">
        <w:rPr>
          <w:rFonts w:ascii="Arial" w:hAnsi="Arial" w:cs="Arial"/>
        </w:rPr>
        <w:t xml:space="preserve">                                  </w:t>
      </w:r>
      <w:r w:rsidR="000068B7" w:rsidRPr="000068B7">
        <w:rPr>
          <w:rFonts w:ascii="Arial" w:hAnsi="Arial" w:cs="Arial"/>
        </w:rPr>
        <w:t xml:space="preserve"> Л.А.Федотова      </w:t>
      </w:r>
    </w:p>
    <w:p w:rsidR="000068B7" w:rsidRPr="000068B7" w:rsidRDefault="000068B7" w:rsidP="000068B7">
      <w:pPr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         </w:t>
      </w:r>
    </w:p>
    <w:p w:rsidR="00704066" w:rsidRPr="000068B7" w:rsidRDefault="00704066" w:rsidP="000068B7">
      <w:pPr>
        <w:rPr>
          <w:rFonts w:ascii="Arial" w:hAnsi="Arial" w:cs="Arial"/>
        </w:rPr>
      </w:pPr>
      <w:r w:rsidRPr="000068B7">
        <w:rPr>
          <w:rFonts w:ascii="Arial" w:hAnsi="Arial" w:cs="Arial"/>
        </w:rPr>
        <w:t xml:space="preserve"> 28 декабря  2016 года</w:t>
      </w:r>
    </w:p>
    <w:p w:rsidR="000068B7" w:rsidRPr="000068B7" w:rsidRDefault="000068B7">
      <w:pPr>
        <w:jc w:val="both"/>
        <w:rPr>
          <w:rFonts w:ascii="Arial" w:hAnsi="Arial" w:cs="Arial"/>
          <w:sz w:val="24"/>
          <w:szCs w:val="24"/>
        </w:rPr>
      </w:pPr>
    </w:p>
    <w:sectPr w:rsidR="000068B7" w:rsidRPr="000068B7" w:rsidSect="000068B7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7FA0"/>
    <w:multiLevelType w:val="hybridMultilevel"/>
    <w:tmpl w:val="3E221D76"/>
    <w:lvl w:ilvl="0" w:tplc="8BBC1B58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6231D8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2BAE6F60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2E2D313C"/>
    <w:multiLevelType w:val="hybridMultilevel"/>
    <w:tmpl w:val="48C4D7EA"/>
    <w:lvl w:ilvl="0" w:tplc="9DD6AC4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CC3BB9"/>
    <w:multiLevelType w:val="hybridMultilevel"/>
    <w:tmpl w:val="EB1E895A"/>
    <w:lvl w:ilvl="0" w:tplc="4FD86540">
      <w:start w:val="1"/>
      <w:numFmt w:val="decimal"/>
      <w:lvlText w:val="%1"/>
      <w:lvlJc w:val="left"/>
      <w:pPr>
        <w:tabs>
          <w:tab w:val="num" w:pos="700"/>
        </w:tabs>
        <w:ind w:left="700" w:hanging="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2D6181"/>
    <w:multiLevelType w:val="hybridMultilevel"/>
    <w:tmpl w:val="A9A2223E"/>
    <w:lvl w:ilvl="0" w:tplc="6B4CAF0E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40D32182"/>
    <w:multiLevelType w:val="hybridMultilevel"/>
    <w:tmpl w:val="1F0EC914"/>
    <w:lvl w:ilvl="0" w:tplc="DF58BE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446A5441"/>
    <w:multiLevelType w:val="multilevel"/>
    <w:tmpl w:val="BFE67B22"/>
    <w:lvl w:ilvl="0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65B5E"/>
    <w:multiLevelType w:val="hybridMultilevel"/>
    <w:tmpl w:val="BFE67B22"/>
    <w:lvl w:ilvl="0" w:tplc="FB78F60A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C15EA6"/>
    <w:multiLevelType w:val="hybridMultilevel"/>
    <w:tmpl w:val="1DF82C20"/>
    <w:lvl w:ilvl="0" w:tplc="A7785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1B24190"/>
    <w:multiLevelType w:val="hybridMultilevel"/>
    <w:tmpl w:val="D4D6D256"/>
    <w:lvl w:ilvl="0" w:tplc="1ECE3382">
      <w:start w:val="1"/>
      <w:numFmt w:val="decimal"/>
      <w:lvlText w:val="%1"/>
      <w:lvlJc w:val="center"/>
      <w:pPr>
        <w:tabs>
          <w:tab w:val="num" w:pos="720"/>
        </w:tabs>
        <w:ind w:left="720" w:hanging="49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91397"/>
    <w:multiLevelType w:val="multilevel"/>
    <w:tmpl w:val="1340DC3C"/>
    <w:lvl w:ilvl="0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630916"/>
    <w:multiLevelType w:val="hybridMultilevel"/>
    <w:tmpl w:val="21344AA4"/>
    <w:lvl w:ilvl="0" w:tplc="A6626D12">
      <w:start w:val="1"/>
      <w:numFmt w:val="decimal"/>
      <w:lvlText w:val="%1"/>
      <w:lvlJc w:val="center"/>
      <w:pPr>
        <w:tabs>
          <w:tab w:val="num" w:pos="720"/>
        </w:tabs>
        <w:ind w:left="720" w:hanging="3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B17084"/>
    <w:multiLevelType w:val="hybridMultilevel"/>
    <w:tmpl w:val="F2240DFC"/>
    <w:lvl w:ilvl="0" w:tplc="02AA6E4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6057A86"/>
    <w:multiLevelType w:val="hybridMultilevel"/>
    <w:tmpl w:val="2320CEC6"/>
    <w:lvl w:ilvl="0" w:tplc="43CC6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CB75A7"/>
    <w:multiLevelType w:val="hybridMultilevel"/>
    <w:tmpl w:val="8C24D17C"/>
    <w:lvl w:ilvl="0" w:tplc="2BC8FF1A">
      <w:start w:val="1"/>
      <w:numFmt w:val="decimal"/>
      <w:lvlText w:val="%1"/>
      <w:lvlJc w:val="center"/>
      <w:pPr>
        <w:tabs>
          <w:tab w:val="num" w:pos="0"/>
        </w:tabs>
        <w:ind w:left="170" w:firstLine="17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052EAE"/>
    <w:multiLevelType w:val="hybridMultilevel"/>
    <w:tmpl w:val="1340DC3C"/>
    <w:lvl w:ilvl="0" w:tplc="6B4CAF0E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FC3A8D"/>
    <w:multiLevelType w:val="hybridMultilevel"/>
    <w:tmpl w:val="7EFCE6BA"/>
    <w:lvl w:ilvl="0" w:tplc="B5B8D7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1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1"/>
  </w:num>
  <w:num w:numId="16">
    <w:abstractNumId w:val="5"/>
  </w:num>
  <w:num w:numId="17">
    <w:abstractNumId w:val="2"/>
  </w:num>
  <w:num w:numId="18">
    <w:abstractNumId w:val="1"/>
  </w:num>
  <w:num w:numId="19">
    <w:abstractNumId w:val="7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7EE"/>
    <w:rsid w:val="000009B6"/>
    <w:rsid w:val="00005531"/>
    <w:rsid w:val="00006099"/>
    <w:rsid w:val="000068B7"/>
    <w:rsid w:val="00012F97"/>
    <w:rsid w:val="0001340B"/>
    <w:rsid w:val="0002226C"/>
    <w:rsid w:val="00022CC8"/>
    <w:rsid w:val="0002749C"/>
    <w:rsid w:val="00033C32"/>
    <w:rsid w:val="00035772"/>
    <w:rsid w:val="00035E3D"/>
    <w:rsid w:val="0003663F"/>
    <w:rsid w:val="00042A0A"/>
    <w:rsid w:val="00043F37"/>
    <w:rsid w:val="00046A9B"/>
    <w:rsid w:val="00046C22"/>
    <w:rsid w:val="00052BFF"/>
    <w:rsid w:val="000535CF"/>
    <w:rsid w:val="00060DD6"/>
    <w:rsid w:val="0006522B"/>
    <w:rsid w:val="0007058F"/>
    <w:rsid w:val="00071B77"/>
    <w:rsid w:val="00071EAE"/>
    <w:rsid w:val="000724B6"/>
    <w:rsid w:val="00073D24"/>
    <w:rsid w:val="00081F8B"/>
    <w:rsid w:val="0008570B"/>
    <w:rsid w:val="00091180"/>
    <w:rsid w:val="00091F8F"/>
    <w:rsid w:val="00093430"/>
    <w:rsid w:val="00096B16"/>
    <w:rsid w:val="00097460"/>
    <w:rsid w:val="0009764D"/>
    <w:rsid w:val="00097C3E"/>
    <w:rsid w:val="000A4ADB"/>
    <w:rsid w:val="000A66B4"/>
    <w:rsid w:val="000A71C4"/>
    <w:rsid w:val="000B1986"/>
    <w:rsid w:val="000B650D"/>
    <w:rsid w:val="000B67CC"/>
    <w:rsid w:val="000C0E29"/>
    <w:rsid w:val="000C3E27"/>
    <w:rsid w:val="000C6201"/>
    <w:rsid w:val="000D2A21"/>
    <w:rsid w:val="000D4C3D"/>
    <w:rsid w:val="000D529E"/>
    <w:rsid w:val="000D6168"/>
    <w:rsid w:val="000E10FD"/>
    <w:rsid w:val="000E7D31"/>
    <w:rsid w:val="000F3C8D"/>
    <w:rsid w:val="001030B9"/>
    <w:rsid w:val="001039C8"/>
    <w:rsid w:val="001047AD"/>
    <w:rsid w:val="0010651C"/>
    <w:rsid w:val="00106824"/>
    <w:rsid w:val="00111979"/>
    <w:rsid w:val="00111EC2"/>
    <w:rsid w:val="00114150"/>
    <w:rsid w:val="001158B6"/>
    <w:rsid w:val="00115CD3"/>
    <w:rsid w:val="00122322"/>
    <w:rsid w:val="001242DB"/>
    <w:rsid w:val="001278C8"/>
    <w:rsid w:val="0013295B"/>
    <w:rsid w:val="00135771"/>
    <w:rsid w:val="00137B3C"/>
    <w:rsid w:val="00137DB9"/>
    <w:rsid w:val="00143104"/>
    <w:rsid w:val="001636E8"/>
    <w:rsid w:val="00167D61"/>
    <w:rsid w:val="00171D02"/>
    <w:rsid w:val="00172964"/>
    <w:rsid w:val="00174A4C"/>
    <w:rsid w:val="0017622F"/>
    <w:rsid w:val="001769A0"/>
    <w:rsid w:val="00184AFB"/>
    <w:rsid w:val="00184D1F"/>
    <w:rsid w:val="001854DF"/>
    <w:rsid w:val="00190E5B"/>
    <w:rsid w:val="00191FE7"/>
    <w:rsid w:val="00192C11"/>
    <w:rsid w:val="00195094"/>
    <w:rsid w:val="001A0906"/>
    <w:rsid w:val="001A44D4"/>
    <w:rsid w:val="001A799C"/>
    <w:rsid w:val="001B1E6F"/>
    <w:rsid w:val="001B4B3F"/>
    <w:rsid w:val="001B56A2"/>
    <w:rsid w:val="001C4533"/>
    <w:rsid w:val="001D2119"/>
    <w:rsid w:val="001D2DC5"/>
    <w:rsid w:val="001D6248"/>
    <w:rsid w:val="001E1D97"/>
    <w:rsid w:val="001E27F2"/>
    <w:rsid w:val="001F0103"/>
    <w:rsid w:val="001F1493"/>
    <w:rsid w:val="001F2809"/>
    <w:rsid w:val="001F3720"/>
    <w:rsid w:val="001F7BB3"/>
    <w:rsid w:val="00200CF5"/>
    <w:rsid w:val="00212BD5"/>
    <w:rsid w:val="00213913"/>
    <w:rsid w:val="00221605"/>
    <w:rsid w:val="00221E17"/>
    <w:rsid w:val="002235C2"/>
    <w:rsid w:val="00230C70"/>
    <w:rsid w:val="00232742"/>
    <w:rsid w:val="00253643"/>
    <w:rsid w:val="00256218"/>
    <w:rsid w:val="00260BAF"/>
    <w:rsid w:val="00261FFF"/>
    <w:rsid w:val="002706A3"/>
    <w:rsid w:val="00273D26"/>
    <w:rsid w:val="00274167"/>
    <w:rsid w:val="00276C0E"/>
    <w:rsid w:val="002904B6"/>
    <w:rsid w:val="00291B66"/>
    <w:rsid w:val="00295474"/>
    <w:rsid w:val="002A1688"/>
    <w:rsid w:val="002A1AC2"/>
    <w:rsid w:val="002A2847"/>
    <w:rsid w:val="002A30DE"/>
    <w:rsid w:val="002A3B49"/>
    <w:rsid w:val="002B032B"/>
    <w:rsid w:val="002B11E4"/>
    <w:rsid w:val="002B14A2"/>
    <w:rsid w:val="002B1BFE"/>
    <w:rsid w:val="002B2272"/>
    <w:rsid w:val="002B323E"/>
    <w:rsid w:val="002B5762"/>
    <w:rsid w:val="002B69D0"/>
    <w:rsid w:val="002B715A"/>
    <w:rsid w:val="002C0363"/>
    <w:rsid w:val="002C273D"/>
    <w:rsid w:val="002C31B5"/>
    <w:rsid w:val="002C3470"/>
    <w:rsid w:val="002C7317"/>
    <w:rsid w:val="002D386B"/>
    <w:rsid w:val="002D502C"/>
    <w:rsid w:val="002D562E"/>
    <w:rsid w:val="002D5F30"/>
    <w:rsid w:val="002D70EA"/>
    <w:rsid w:val="002E5EF6"/>
    <w:rsid w:val="002F1709"/>
    <w:rsid w:val="002F277A"/>
    <w:rsid w:val="00303793"/>
    <w:rsid w:val="003042BA"/>
    <w:rsid w:val="003048C0"/>
    <w:rsid w:val="00305BA7"/>
    <w:rsid w:val="00307713"/>
    <w:rsid w:val="003107F1"/>
    <w:rsid w:val="00311451"/>
    <w:rsid w:val="00312A40"/>
    <w:rsid w:val="00313710"/>
    <w:rsid w:val="003144D1"/>
    <w:rsid w:val="00320FDE"/>
    <w:rsid w:val="00321E2F"/>
    <w:rsid w:val="00323753"/>
    <w:rsid w:val="00326F44"/>
    <w:rsid w:val="00327C3D"/>
    <w:rsid w:val="0033631F"/>
    <w:rsid w:val="00336DD5"/>
    <w:rsid w:val="00336F98"/>
    <w:rsid w:val="00337E68"/>
    <w:rsid w:val="00341389"/>
    <w:rsid w:val="00344810"/>
    <w:rsid w:val="00346BC8"/>
    <w:rsid w:val="00346DD6"/>
    <w:rsid w:val="003503F4"/>
    <w:rsid w:val="00350CCD"/>
    <w:rsid w:val="00353511"/>
    <w:rsid w:val="003614EB"/>
    <w:rsid w:val="00361ABA"/>
    <w:rsid w:val="0036253E"/>
    <w:rsid w:val="00365FC4"/>
    <w:rsid w:val="00366F39"/>
    <w:rsid w:val="0037495E"/>
    <w:rsid w:val="003874C8"/>
    <w:rsid w:val="00391A7F"/>
    <w:rsid w:val="003929E2"/>
    <w:rsid w:val="0039472B"/>
    <w:rsid w:val="003951BC"/>
    <w:rsid w:val="003963CF"/>
    <w:rsid w:val="003A3F3C"/>
    <w:rsid w:val="003A6750"/>
    <w:rsid w:val="003B3771"/>
    <w:rsid w:val="003B464C"/>
    <w:rsid w:val="003B67D7"/>
    <w:rsid w:val="003C56E1"/>
    <w:rsid w:val="003C7712"/>
    <w:rsid w:val="003D1751"/>
    <w:rsid w:val="003E1774"/>
    <w:rsid w:val="003E2E4F"/>
    <w:rsid w:val="003E4008"/>
    <w:rsid w:val="003E586C"/>
    <w:rsid w:val="003E758B"/>
    <w:rsid w:val="003F3B6A"/>
    <w:rsid w:val="004021EB"/>
    <w:rsid w:val="00402E26"/>
    <w:rsid w:val="004032E0"/>
    <w:rsid w:val="00404E5B"/>
    <w:rsid w:val="00410D16"/>
    <w:rsid w:val="00411298"/>
    <w:rsid w:val="00412C28"/>
    <w:rsid w:val="00415DE9"/>
    <w:rsid w:val="0041734B"/>
    <w:rsid w:val="00422296"/>
    <w:rsid w:val="004305D6"/>
    <w:rsid w:val="00431834"/>
    <w:rsid w:val="004323AA"/>
    <w:rsid w:val="00436FB7"/>
    <w:rsid w:val="00441B46"/>
    <w:rsid w:val="0044264D"/>
    <w:rsid w:val="00443031"/>
    <w:rsid w:val="00445ACB"/>
    <w:rsid w:val="00447558"/>
    <w:rsid w:val="004506AF"/>
    <w:rsid w:val="0045362D"/>
    <w:rsid w:val="00453C03"/>
    <w:rsid w:val="00454D86"/>
    <w:rsid w:val="00461FBC"/>
    <w:rsid w:val="00465288"/>
    <w:rsid w:val="00466A6B"/>
    <w:rsid w:val="00467D1A"/>
    <w:rsid w:val="00472433"/>
    <w:rsid w:val="004750E4"/>
    <w:rsid w:val="004776A9"/>
    <w:rsid w:val="00480FEC"/>
    <w:rsid w:val="004838C5"/>
    <w:rsid w:val="00485FF4"/>
    <w:rsid w:val="00495935"/>
    <w:rsid w:val="00497373"/>
    <w:rsid w:val="00497896"/>
    <w:rsid w:val="004A2E9D"/>
    <w:rsid w:val="004A65A2"/>
    <w:rsid w:val="004B2360"/>
    <w:rsid w:val="004B3E7F"/>
    <w:rsid w:val="004B4CEB"/>
    <w:rsid w:val="004B5364"/>
    <w:rsid w:val="004B5BBC"/>
    <w:rsid w:val="004C452B"/>
    <w:rsid w:val="004C7B32"/>
    <w:rsid w:val="004D1610"/>
    <w:rsid w:val="004D3F86"/>
    <w:rsid w:val="004D498C"/>
    <w:rsid w:val="004E0279"/>
    <w:rsid w:val="004E1B50"/>
    <w:rsid w:val="004E21E0"/>
    <w:rsid w:val="004E4CF5"/>
    <w:rsid w:val="004E5387"/>
    <w:rsid w:val="004F0878"/>
    <w:rsid w:val="004F44C3"/>
    <w:rsid w:val="004F519F"/>
    <w:rsid w:val="005019D4"/>
    <w:rsid w:val="00501A86"/>
    <w:rsid w:val="00504002"/>
    <w:rsid w:val="00511CF5"/>
    <w:rsid w:val="00514639"/>
    <w:rsid w:val="00515E6E"/>
    <w:rsid w:val="00517C67"/>
    <w:rsid w:val="00520308"/>
    <w:rsid w:val="00540EC0"/>
    <w:rsid w:val="005423CE"/>
    <w:rsid w:val="0054283C"/>
    <w:rsid w:val="0054363D"/>
    <w:rsid w:val="0054592F"/>
    <w:rsid w:val="00545BB6"/>
    <w:rsid w:val="0054642B"/>
    <w:rsid w:val="00553F25"/>
    <w:rsid w:val="005556FD"/>
    <w:rsid w:val="005677EE"/>
    <w:rsid w:val="00567D18"/>
    <w:rsid w:val="00570AB5"/>
    <w:rsid w:val="00571C49"/>
    <w:rsid w:val="00576E40"/>
    <w:rsid w:val="00576E6A"/>
    <w:rsid w:val="005771FA"/>
    <w:rsid w:val="00585CB0"/>
    <w:rsid w:val="00587717"/>
    <w:rsid w:val="005A4727"/>
    <w:rsid w:val="005A6313"/>
    <w:rsid w:val="005B0DD6"/>
    <w:rsid w:val="005B22FA"/>
    <w:rsid w:val="005B287C"/>
    <w:rsid w:val="005B56C1"/>
    <w:rsid w:val="005B5D04"/>
    <w:rsid w:val="005B6458"/>
    <w:rsid w:val="005B68B9"/>
    <w:rsid w:val="005C21F5"/>
    <w:rsid w:val="005C240C"/>
    <w:rsid w:val="005C2A91"/>
    <w:rsid w:val="005D3E45"/>
    <w:rsid w:val="005D6320"/>
    <w:rsid w:val="005E1B38"/>
    <w:rsid w:val="005E230F"/>
    <w:rsid w:val="005E5412"/>
    <w:rsid w:val="005E706F"/>
    <w:rsid w:val="005E78DE"/>
    <w:rsid w:val="005F26AC"/>
    <w:rsid w:val="005F41A1"/>
    <w:rsid w:val="005F7493"/>
    <w:rsid w:val="0060031F"/>
    <w:rsid w:val="0060318A"/>
    <w:rsid w:val="00603E4B"/>
    <w:rsid w:val="0060639D"/>
    <w:rsid w:val="00606C4E"/>
    <w:rsid w:val="00614AF0"/>
    <w:rsid w:val="00615048"/>
    <w:rsid w:val="00622396"/>
    <w:rsid w:val="00625C4B"/>
    <w:rsid w:val="00627498"/>
    <w:rsid w:val="00630040"/>
    <w:rsid w:val="006313F0"/>
    <w:rsid w:val="006318B8"/>
    <w:rsid w:val="00632F78"/>
    <w:rsid w:val="006332FF"/>
    <w:rsid w:val="0063437C"/>
    <w:rsid w:val="00637B48"/>
    <w:rsid w:val="00651DCB"/>
    <w:rsid w:val="00651ECE"/>
    <w:rsid w:val="00654356"/>
    <w:rsid w:val="00656F8B"/>
    <w:rsid w:val="00660DA6"/>
    <w:rsid w:val="00662077"/>
    <w:rsid w:val="00665F35"/>
    <w:rsid w:val="006716FC"/>
    <w:rsid w:val="00680687"/>
    <w:rsid w:val="00681E1A"/>
    <w:rsid w:val="00683289"/>
    <w:rsid w:val="00686EC1"/>
    <w:rsid w:val="00697F6A"/>
    <w:rsid w:val="006A0A52"/>
    <w:rsid w:val="006B1427"/>
    <w:rsid w:val="006B4B6C"/>
    <w:rsid w:val="006C3018"/>
    <w:rsid w:val="006C53B6"/>
    <w:rsid w:val="006C54D3"/>
    <w:rsid w:val="006C5E5A"/>
    <w:rsid w:val="006C61A2"/>
    <w:rsid w:val="006C61E8"/>
    <w:rsid w:val="006C7CAE"/>
    <w:rsid w:val="006D68E0"/>
    <w:rsid w:val="006E087D"/>
    <w:rsid w:val="006E106B"/>
    <w:rsid w:val="006E362B"/>
    <w:rsid w:val="006E6B1D"/>
    <w:rsid w:val="006E7837"/>
    <w:rsid w:val="006E7CFE"/>
    <w:rsid w:val="006F4B7A"/>
    <w:rsid w:val="006F59A6"/>
    <w:rsid w:val="007012C0"/>
    <w:rsid w:val="00703429"/>
    <w:rsid w:val="00703B52"/>
    <w:rsid w:val="00704066"/>
    <w:rsid w:val="007107DF"/>
    <w:rsid w:val="00710BC4"/>
    <w:rsid w:val="00710DD9"/>
    <w:rsid w:val="007139DD"/>
    <w:rsid w:val="00720570"/>
    <w:rsid w:val="0072100C"/>
    <w:rsid w:val="00722538"/>
    <w:rsid w:val="00725A0A"/>
    <w:rsid w:val="00726AC8"/>
    <w:rsid w:val="007278EE"/>
    <w:rsid w:val="00730A05"/>
    <w:rsid w:val="00731E12"/>
    <w:rsid w:val="007321F3"/>
    <w:rsid w:val="00732F0D"/>
    <w:rsid w:val="007422CE"/>
    <w:rsid w:val="007438D7"/>
    <w:rsid w:val="00747219"/>
    <w:rsid w:val="00752584"/>
    <w:rsid w:val="00753F4B"/>
    <w:rsid w:val="00756BD1"/>
    <w:rsid w:val="00761425"/>
    <w:rsid w:val="007626B2"/>
    <w:rsid w:val="00763D20"/>
    <w:rsid w:val="00770EB0"/>
    <w:rsid w:val="00775EE3"/>
    <w:rsid w:val="00777B21"/>
    <w:rsid w:val="00784C7F"/>
    <w:rsid w:val="00786827"/>
    <w:rsid w:val="007A3900"/>
    <w:rsid w:val="007A6CBE"/>
    <w:rsid w:val="007A72CB"/>
    <w:rsid w:val="007A761C"/>
    <w:rsid w:val="007A7EE2"/>
    <w:rsid w:val="007B153E"/>
    <w:rsid w:val="007B2932"/>
    <w:rsid w:val="007B2EAD"/>
    <w:rsid w:val="007B429C"/>
    <w:rsid w:val="007B46A9"/>
    <w:rsid w:val="007B7786"/>
    <w:rsid w:val="007C2EC6"/>
    <w:rsid w:val="007C49E6"/>
    <w:rsid w:val="007C5A2F"/>
    <w:rsid w:val="007C7447"/>
    <w:rsid w:val="007D0826"/>
    <w:rsid w:val="007D1C02"/>
    <w:rsid w:val="007D6DF3"/>
    <w:rsid w:val="007E137D"/>
    <w:rsid w:val="007E3025"/>
    <w:rsid w:val="007E43C3"/>
    <w:rsid w:val="007E7B46"/>
    <w:rsid w:val="007F12B5"/>
    <w:rsid w:val="007F282A"/>
    <w:rsid w:val="007F3113"/>
    <w:rsid w:val="007F3785"/>
    <w:rsid w:val="007F3CC5"/>
    <w:rsid w:val="007F3D07"/>
    <w:rsid w:val="007F4EEE"/>
    <w:rsid w:val="007F6BB8"/>
    <w:rsid w:val="007F6CEB"/>
    <w:rsid w:val="007F749D"/>
    <w:rsid w:val="007F7B78"/>
    <w:rsid w:val="00801564"/>
    <w:rsid w:val="00804C94"/>
    <w:rsid w:val="008064EE"/>
    <w:rsid w:val="008117A5"/>
    <w:rsid w:val="008117C9"/>
    <w:rsid w:val="00811AD4"/>
    <w:rsid w:val="00812F26"/>
    <w:rsid w:val="00813892"/>
    <w:rsid w:val="0081497E"/>
    <w:rsid w:val="00816F76"/>
    <w:rsid w:val="008205FC"/>
    <w:rsid w:val="00821A92"/>
    <w:rsid w:val="008222D9"/>
    <w:rsid w:val="00822B62"/>
    <w:rsid w:val="0082785F"/>
    <w:rsid w:val="00832AFE"/>
    <w:rsid w:val="00835A82"/>
    <w:rsid w:val="008479A7"/>
    <w:rsid w:val="00847C30"/>
    <w:rsid w:val="00851A03"/>
    <w:rsid w:val="00852CF9"/>
    <w:rsid w:val="00854CAE"/>
    <w:rsid w:val="008609D2"/>
    <w:rsid w:val="00861114"/>
    <w:rsid w:val="00862987"/>
    <w:rsid w:val="00871165"/>
    <w:rsid w:val="00875B6D"/>
    <w:rsid w:val="0088420A"/>
    <w:rsid w:val="00890B32"/>
    <w:rsid w:val="00894E3E"/>
    <w:rsid w:val="008A0434"/>
    <w:rsid w:val="008A0738"/>
    <w:rsid w:val="008A3A72"/>
    <w:rsid w:val="008A3DF9"/>
    <w:rsid w:val="008A6A18"/>
    <w:rsid w:val="008A6E9B"/>
    <w:rsid w:val="008B0990"/>
    <w:rsid w:val="008B2941"/>
    <w:rsid w:val="008B2DBE"/>
    <w:rsid w:val="008B657D"/>
    <w:rsid w:val="008D0895"/>
    <w:rsid w:val="008D183A"/>
    <w:rsid w:val="008D1F64"/>
    <w:rsid w:val="008D2667"/>
    <w:rsid w:val="008D2DDE"/>
    <w:rsid w:val="008E011E"/>
    <w:rsid w:val="008E0B11"/>
    <w:rsid w:val="008E5023"/>
    <w:rsid w:val="008E623E"/>
    <w:rsid w:val="008E7951"/>
    <w:rsid w:val="008F0A7E"/>
    <w:rsid w:val="008F1768"/>
    <w:rsid w:val="008F34DB"/>
    <w:rsid w:val="00900186"/>
    <w:rsid w:val="0090252E"/>
    <w:rsid w:val="00904B80"/>
    <w:rsid w:val="009058A2"/>
    <w:rsid w:val="00906B65"/>
    <w:rsid w:val="00910545"/>
    <w:rsid w:val="0091133D"/>
    <w:rsid w:val="00912075"/>
    <w:rsid w:val="009122D3"/>
    <w:rsid w:val="00917B61"/>
    <w:rsid w:val="00921323"/>
    <w:rsid w:val="0092199F"/>
    <w:rsid w:val="0092262B"/>
    <w:rsid w:val="009262CE"/>
    <w:rsid w:val="00926D40"/>
    <w:rsid w:val="0093438E"/>
    <w:rsid w:val="00936694"/>
    <w:rsid w:val="00940CEB"/>
    <w:rsid w:val="00943D28"/>
    <w:rsid w:val="0094572F"/>
    <w:rsid w:val="00947512"/>
    <w:rsid w:val="0095205E"/>
    <w:rsid w:val="00954B8D"/>
    <w:rsid w:val="0095626A"/>
    <w:rsid w:val="00957B56"/>
    <w:rsid w:val="00963F84"/>
    <w:rsid w:val="00971683"/>
    <w:rsid w:val="00977C2B"/>
    <w:rsid w:val="00984714"/>
    <w:rsid w:val="00984747"/>
    <w:rsid w:val="0098687F"/>
    <w:rsid w:val="009944B9"/>
    <w:rsid w:val="00995538"/>
    <w:rsid w:val="009958BE"/>
    <w:rsid w:val="009A40BA"/>
    <w:rsid w:val="009B1CF0"/>
    <w:rsid w:val="009B25D5"/>
    <w:rsid w:val="009B4037"/>
    <w:rsid w:val="009B66A2"/>
    <w:rsid w:val="009B7354"/>
    <w:rsid w:val="009B7654"/>
    <w:rsid w:val="009C04B3"/>
    <w:rsid w:val="009C0A82"/>
    <w:rsid w:val="009C214A"/>
    <w:rsid w:val="009C33CC"/>
    <w:rsid w:val="009C7B20"/>
    <w:rsid w:val="009D1BFC"/>
    <w:rsid w:val="009D7964"/>
    <w:rsid w:val="009E4333"/>
    <w:rsid w:val="009F002B"/>
    <w:rsid w:val="009F103F"/>
    <w:rsid w:val="009F241C"/>
    <w:rsid w:val="009F732A"/>
    <w:rsid w:val="009F771A"/>
    <w:rsid w:val="00A0085B"/>
    <w:rsid w:val="00A00DFE"/>
    <w:rsid w:val="00A04359"/>
    <w:rsid w:val="00A1063D"/>
    <w:rsid w:val="00A15BD4"/>
    <w:rsid w:val="00A16F2A"/>
    <w:rsid w:val="00A17415"/>
    <w:rsid w:val="00A203BB"/>
    <w:rsid w:val="00A20A7C"/>
    <w:rsid w:val="00A21021"/>
    <w:rsid w:val="00A2328C"/>
    <w:rsid w:val="00A25427"/>
    <w:rsid w:val="00A26B65"/>
    <w:rsid w:val="00A27973"/>
    <w:rsid w:val="00A27B3B"/>
    <w:rsid w:val="00A33BBF"/>
    <w:rsid w:val="00A3507A"/>
    <w:rsid w:val="00A3685F"/>
    <w:rsid w:val="00A4375B"/>
    <w:rsid w:val="00A43BBB"/>
    <w:rsid w:val="00A45483"/>
    <w:rsid w:val="00A503F9"/>
    <w:rsid w:val="00A504D4"/>
    <w:rsid w:val="00A603A5"/>
    <w:rsid w:val="00A603BD"/>
    <w:rsid w:val="00A627F5"/>
    <w:rsid w:val="00A74BA9"/>
    <w:rsid w:val="00A75504"/>
    <w:rsid w:val="00A800D1"/>
    <w:rsid w:val="00A82B4E"/>
    <w:rsid w:val="00A8343A"/>
    <w:rsid w:val="00A83DA0"/>
    <w:rsid w:val="00A84549"/>
    <w:rsid w:val="00A870B7"/>
    <w:rsid w:val="00A87D3E"/>
    <w:rsid w:val="00A87EAB"/>
    <w:rsid w:val="00A92AB4"/>
    <w:rsid w:val="00A92B02"/>
    <w:rsid w:val="00A93EE6"/>
    <w:rsid w:val="00A945CE"/>
    <w:rsid w:val="00AA1E43"/>
    <w:rsid w:val="00AA3F20"/>
    <w:rsid w:val="00AA43C3"/>
    <w:rsid w:val="00AA4F3F"/>
    <w:rsid w:val="00AA5406"/>
    <w:rsid w:val="00AB30A0"/>
    <w:rsid w:val="00AB5815"/>
    <w:rsid w:val="00AC05DB"/>
    <w:rsid w:val="00AC4534"/>
    <w:rsid w:val="00AC6873"/>
    <w:rsid w:val="00AD4580"/>
    <w:rsid w:val="00AE2AD7"/>
    <w:rsid w:val="00AE4907"/>
    <w:rsid w:val="00AE58A4"/>
    <w:rsid w:val="00AE61F2"/>
    <w:rsid w:val="00AF04E4"/>
    <w:rsid w:val="00AF1CF1"/>
    <w:rsid w:val="00AF6826"/>
    <w:rsid w:val="00B01A2C"/>
    <w:rsid w:val="00B01C09"/>
    <w:rsid w:val="00B04FCE"/>
    <w:rsid w:val="00B1062F"/>
    <w:rsid w:val="00B10F26"/>
    <w:rsid w:val="00B1206A"/>
    <w:rsid w:val="00B15B6E"/>
    <w:rsid w:val="00B176E9"/>
    <w:rsid w:val="00B2094F"/>
    <w:rsid w:val="00B23918"/>
    <w:rsid w:val="00B25D53"/>
    <w:rsid w:val="00B30B1F"/>
    <w:rsid w:val="00B351A4"/>
    <w:rsid w:val="00B40ABC"/>
    <w:rsid w:val="00B425CA"/>
    <w:rsid w:val="00B43504"/>
    <w:rsid w:val="00B441D7"/>
    <w:rsid w:val="00B46E3E"/>
    <w:rsid w:val="00B5104F"/>
    <w:rsid w:val="00B5158E"/>
    <w:rsid w:val="00B54BFE"/>
    <w:rsid w:val="00B61956"/>
    <w:rsid w:val="00B632D1"/>
    <w:rsid w:val="00B647FB"/>
    <w:rsid w:val="00B652CD"/>
    <w:rsid w:val="00B67B07"/>
    <w:rsid w:val="00B7188B"/>
    <w:rsid w:val="00B72201"/>
    <w:rsid w:val="00B754FE"/>
    <w:rsid w:val="00B828C0"/>
    <w:rsid w:val="00B8584C"/>
    <w:rsid w:val="00B86234"/>
    <w:rsid w:val="00B90FD1"/>
    <w:rsid w:val="00B94A1C"/>
    <w:rsid w:val="00B94DD4"/>
    <w:rsid w:val="00B95943"/>
    <w:rsid w:val="00B97C43"/>
    <w:rsid w:val="00BA4CC7"/>
    <w:rsid w:val="00BA4FB7"/>
    <w:rsid w:val="00BA5061"/>
    <w:rsid w:val="00BB1A5D"/>
    <w:rsid w:val="00BB22A8"/>
    <w:rsid w:val="00BB3908"/>
    <w:rsid w:val="00BB7663"/>
    <w:rsid w:val="00BC0464"/>
    <w:rsid w:val="00BC259D"/>
    <w:rsid w:val="00BC4CD3"/>
    <w:rsid w:val="00BC583D"/>
    <w:rsid w:val="00BD39F8"/>
    <w:rsid w:val="00BD46D2"/>
    <w:rsid w:val="00BE2390"/>
    <w:rsid w:val="00BF00F8"/>
    <w:rsid w:val="00C003A3"/>
    <w:rsid w:val="00C00EC1"/>
    <w:rsid w:val="00C02626"/>
    <w:rsid w:val="00C07B67"/>
    <w:rsid w:val="00C12F6D"/>
    <w:rsid w:val="00C221BD"/>
    <w:rsid w:val="00C2406B"/>
    <w:rsid w:val="00C274A8"/>
    <w:rsid w:val="00C27930"/>
    <w:rsid w:val="00C302B0"/>
    <w:rsid w:val="00C3713E"/>
    <w:rsid w:val="00C43104"/>
    <w:rsid w:val="00C54DA6"/>
    <w:rsid w:val="00C66C71"/>
    <w:rsid w:val="00C733A6"/>
    <w:rsid w:val="00C74117"/>
    <w:rsid w:val="00C7433A"/>
    <w:rsid w:val="00C82B1C"/>
    <w:rsid w:val="00C92C9A"/>
    <w:rsid w:val="00C94A28"/>
    <w:rsid w:val="00C94B33"/>
    <w:rsid w:val="00CA2FA6"/>
    <w:rsid w:val="00CA6C9D"/>
    <w:rsid w:val="00CB0633"/>
    <w:rsid w:val="00CB0883"/>
    <w:rsid w:val="00CB5A5C"/>
    <w:rsid w:val="00CB7BA6"/>
    <w:rsid w:val="00CC1AEE"/>
    <w:rsid w:val="00CC3EEA"/>
    <w:rsid w:val="00CC4F06"/>
    <w:rsid w:val="00CD2456"/>
    <w:rsid w:val="00CD5942"/>
    <w:rsid w:val="00CD73F6"/>
    <w:rsid w:val="00CD7F71"/>
    <w:rsid w:val="00CE28A0"/>
    <w:rsid w:val="00CE5A58"/>
    <w:rsid w:val="00CE6D5B"/>
    <w:rsid w:val="00CF47A2"/>
    <w:rsid w:val="00D03742"/>
    <w:rsid w:val="00D04539"/>
    <w:rsid w:val="00D05F16"/>
    <w:rsid w:val="00D10E31"/>
    <w:rsid w:val="00D112C1"/>
    <w:rsid w:val="00D11E35"/>
    <w:rsid w:val="00D13EE2"/>
    <w:rsid w:val="00D1787C"/>
    <w:rsid w:val="00D17F25"/>
    <w:rsid w:val="00D22779"/>
    <w:rsid w:val="00D23393"/>
    <w:rsid w:val="00D2548E"/>
    <w:rsid w:val="00D26D42"/>
    <w:rsid w:val="00D31285"/>
    <w:rsid w:val="00D31675"/>
    <w:rsid w:val="00D3318A"/>
    <w:rsid w:val="00D331CD"/>
    <w:rsid w:val="00D34F1B"/>
    <w:rsid w:val="00D41586"/>
    <w:rsid w:val="00D4283B"/>
    <w:rsid w:val="00D52175"/>
    <w:rsid w:val="00D52B79"/>
    <w:rsid w:val="00D57B9C"/>
    <w:rsid w:val="00D7166E"/>
    <w:rsid w:val="00D74341"/>
    <w:rsid w:val="00D749EE"/>
    <w:rsid w:val="00D767D0"/>
    <w:rsid w:val="00D85994"/>
    <w:rsid w:val="00D8646A"/>
    <w:rsid w:val="00D8653A"/>
    <w:rsid w:val="00D87603"/>
    <w:rsid w:val="00D90D8B"/>
    <w:rsid w:val="00D920DA"/>
    <w:rsid w:val="00D93FCE"/>
    <w:rsid w:val="00D96590"/>
    <w:rsid w:val="00D97065"/>
    <w:rsid w:val="00DA0844"/>
    <w:rsid w:val="00DA63CF"/>
    <w:rsid w:val="00DB5CD5"/>
    <w:rsid w:val="00DB5F79"/>
    <w:rsid w:val="00DC074B"/>
    <w:rsid w:val="00DC366F"/>
    <w:rsid w:val="00DC7430"/>
    <w:rsid w:val="00DD2075"/>
    <w:rsid w:val="00DD41B6"/>
    <w:rsid w:val="00DD4535"/>
    <w:rsid w:val="00DD4B9A"/>
    <w:rsid w:val="00DD59DF"/>
    <w:rsid w:val="00DE001F"/>
    <w:rsid w:val="00DE30DF"/>
    <w:rsid w:val="00DE6410"/>
    <w:rsid w:val="00DE6E8D"/>
    <w:rsid w:val="00DF05EC"/>
    <w:rsid w:val="00DF0C03"/>
    <w:rsid w:val="00DF7B4C"/>
    <w:rsid w:val="00E00DC7"/>
    <w:rsid w:val="00E01EB7"/>
    <w:rsid w:val="00E053B3"/>
    <w:rsid w:val="00E0763C"/>
    <w:rsid w:val="00E100E2"/>
    <w:rsid w:val="00E10516"/>
    <w:rsid w:val="00E1166A"/>
    <w:rsid w:val="00E136F6"/>
    <w:rsid w:val="00E137A9"/>
    <w:rsid w:val="00E150A3"/>
    <w:rsid w:val="00E20E2F"/>
    <w:rsid w:val="00E21D8D"/>
    <w:rsid w:val="00E27512"/>
    <w:rsid w:val="00E27E9C"/>
    <w:rsid w:val="00E33AE5"/>
    <w:rsid w:val="00E43626"/>
    <w:rsid w:val="00E44857"/>
    <w:rsid w:val="00E4562E"/>
    <w:rsid w:val="00E467DB"/>
    <w:rsid w:val="00E563C9"/>
    <w:rsid w:val="00E621D4"/>
    <w:rsid w:val="00E70D71"/>
    <w:rsid w:val="00E70E4D"/>
    <w:rsid w:val="00E71294"/>
    <w:rsid w:val="00E77353"/>
    <w:rsid w:val="00E821CD"/>
    <w:rsid w:val="00E8474A"/>
    <w:rsid w:val="00E84F38"/>
    <w:rsid w:val="00E9152A"/>
    <w:rsid w:val="00E93BF4"/>
    <w:rsid w:val="00E94473"/>
    <w:rsid w:val="00E94A6A"/>
    <w:rsid w:val="00E959B0"/>
    <w:rsid w:val="00EA1FC5"/>
    <w:rsid w:val="00EA5E06"/>
    <w:rsid w:val="00EB0D35"/>
    <w:rsid w:val="00EB70D5"/>
    <w:rsid w:val="00EC1438"/>
    <w:rsid w:val="00EC1DDB"/>
    <w:rsid w:val="00EC2933"/>
    <w:rsid w:val="00EC48B4"/>
    <w:rsid w:val="00EC5241"/>
    <w:rsid w:val="00EC62CE"/>
    <w:rsid w:val="00EC7AF7"/>
    <w:rsid w:val="00EE042A"/>
    <w:rsid w:val="00EE0B8E"/>
    <w:rsid w:val="00EF1A85"/>
    <w:rsid w:val="00EF1DC7"/>
    <w:rsid w:val="00EF5D6D"/>
    <w:rsid w:val="00F024D7"/>
    <w:rsid w:val="00F03E39"/>
    <w:rsid w:val="00F10EBE"/>
    <w:rsid w:val="00F11480"/>
    <w:rsid w:val="00F12164"/>
    <w:rsid w:val="00F1310D"/>
    <w:rsid w:val="00F16051"/>
    <w:rsid w:val="00F16315"/>
    <w:rsid w:val="00F230C1"/>
    <w:rsid w:val="00F322F3"/>
    <w:rsid w:val="00F32E15"/>
    <w:rsid w:val="00F40B67"/>
    <w:rsid w:val="00F4303A"/>
    <w:rsid w:val="00F44C43"/>
    <w:rsid w:val="00F5179F"/>
    <w:rsid w:val="00F56A85"/>
    <w:rsid w:val="00F61C1E"/>
    <w:rsid w:val="00F70A78"/>
    <w:rsid w:val="00F72580"/>
    <w:rsid w:val="00F72ABE"/>
    <w:rsid w:val="00F778A7"/>
    <w:rsid w:val="00F8264A"/>
    <w:rsid w:val="00F90F2C"/>
    <w:rsid w:val="00FA20CB"/>
    <w:rsid w:val="00FA2FCC"/>
    <w:rsid w:val="00FA3B5B"/>
    <w:rsid w:val="00FA4E5C"/>
    <w:rsid w:val="00FA6CB2"/>
    <w:rsid w:val="00FB0B80"/>
    <w:rsid w:val="00FB3C4C"/>
    <w:rsid w:val="00FC0994"/>
    <w:rsid w:val="00FC1365"/>
    <w:rsid w:val="00FC21BC"/>
    <w:rsid w:val="00FC32D0"/>
    <w:rsid w:val="00FC44E3"/>
    <w:rsid w:val="00FC45EA"/>
    <w:rsid w:val="00FD200F"/>
    <w:rsid w:val="00FD692C"/>
    <w:rsid w:val="00FD6EC8"/>
    <w:rsid w:val="00FE038F"/>
    <w:rsid w:val="00FE1EFA"/>
    <w:rsid w:val="00FE3070"/>
    <w:rsid w:val="00FE4739"/>
    <w:rsid w:val="00FE707F"/>
    <w:rsid w:val="00FE717E"/>
    <w:rsid w:val="00FF2C75"/>
    <w:rsid w:val="00FF6643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B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677E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677EE"/>
    <w:pPr>
      <w:keepNext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677EE"/>
    <w:pPr>
      <w:keepNext/>
      <w:ind w:firstLine="720"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677EE"/>
    <w:pPr>
      <w:keepNext/>
      <w:ind w:firstLine="720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677EE"/>
    <w:pPr>
      <w:keepNext/>
      <w:ind w:firstLine="720"/>
      <w:jc w:val="both"/>
      <w:outlineLvl w:val="4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C3EE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29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B29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B29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B29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B2932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B2932"/>
    <w:rPr>
      <w:rFonts w:ascii="Calibri" w:hAnsi="Calibri" w:cs="Calibri"/>
      <w:sz w:val="24"/>
      <w:szCs w:val="24"/>
    </w:rPr>
  </w:style>
  <w:style w:type="paragraph" w:styleId="a3">
    <w:name w:val="Title"/>
    <w:basedOn w:val="a"/>
    <w:link w:val="a4"/>
    <w:uiPriority w:val="99"/>
    <w:qFormat/>
    <w:rsid w:val="005677EE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7B293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5677EE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B2932"/>
    <w:rPr>
      <w:sz w:val="20"/>
      <w:szCs w:val="20"/>
    </w:rPr>
  </w:style>
  <w:style w:type="paragraph" w:styleId="a7">
    <w:name w:val="Subtitle"/>
    <w:basedOn w:val="a"/>
    <w:link w:val="a8"/>
    <w:uiPriority w:val="99"/>
    <w:qFormat/>
    <w:rsid w:val="005677EE"/>
    <w:pPr>
      <w:jc w:val="center"/>
    </w:pPr>
    <w:rPr>
      <w:b/>
      <w:bCs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7B2932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5677EE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B2932"/>
    <w:rPr>
      <w:sz w:val="20"/>
      <w:szCs w:val="20"/>
    </w:rPr>
  </w:style>
  <w:style w:type="paragraph" w:customStyle="1" w:styleId="ConsPlusNormal">
    <w:name w:val="ConsPlusNormal"/>
    <w:uiPriority w:val="99"/>
    <w:rsid w:val="002D70E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70E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rsid w:val="002D70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A106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7B2932"/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A1063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A1063D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7B2932"/>
    <w:rPr>
      <w:sz w:val="20"/>
      <w:szCs w:val="20"/>
    </w:rPr>
  </w:style>
  <w:style w:type="paragraph" w:customStyle="1" w:styleId="ConsPlusCell">
    <w:name w:val="ConsPlusCell"/>
    <w:uiPriority w:val="99"/>
    <w:rsid w:val="00A1063D"/>
    <w:pPr>
      <w:autoSpaceDE w:val="0"/>
      <w:autoSpaceDN w:val="0"/>
      <w:adjustRightInd w:val="0"/>
    </w:pPr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922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92262B"/>
    <w:rPr>
      <w:rFonts w:ascii="Tahoma" w:hAnsi="Tahoma" w:cs="Tahoma"/>
      <w:sz w:val="16"/>
      <w:szCs w:val="16"/>
    </w:rPr>
  </w:style>
  <w:style w:type="paragraph" w:customStyle="1" w:styleId="23">
    <w:name w:val="Знак2"/>
    <w:basedOn w:val="a"/>
    <w:uiPriority w:val="99"/>
    <w:rsid w:val="00174A4C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0">
    <w:name w:val="Document Map"/>
    <w:basedOn w:val="a"/>
    <w:link w:val="af1"/>
    <w:uiPriority w:val="99"/>
    <w:semiHidden/>
    <w:rsid w:val="00497373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uiPriority w:val="99"/>
    <w:locked/>
    <w:rsid w:val="00497373"/>
    <w:rPr>
      <w:rFonts w:ascii="Tahoma" w:hAnsi="Tahoma" w:cs="Tahoma"/>
      <w:shd w:val="clear" w:color="auto" w:fill="000080"/>
    </w:rPr>
  </w:style>
  <w:style w:type="character" w:styleId="af2">
    <w:name w:val="line number"/>
    <w:basedOn w:val="a0"/>
    <w:uiPriority w:val="99"/>
    <w:semiHidden/>
    <w:rsid w:val="00FB0B80"/>
  </w:style>
  <w:style w:type="paragraph" w:styleId="af3">
    <w:name w:val="No Spacing"/>
    <w:uiPriority w:val="99"/>
    <w:qFormat/>
    <w:rsid w:val="00F131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35</Pages>
  <Words>12359</Words>
  <Characters>70451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в БМР</Company>
  <LinksUpToDate>false</LinksUpToDate>
  <CharactersWithSpaces>82645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Аникина Людмила Николаевна</dc:creator>
  <cp:lastModifiedBy>Дума</cp:lastModifiedBy>
  <cp:revision>6</cp:revision>
  <cp:lastPrinted>2017-01-24T08:14:00Z</cp:lastPrinted>
  <dcterms:created xsi:type="dcterms:W3CDTF">2016-12-28T08:40:00Z</dcterms:created>
  <dcterms:modified xsi:type="dcterms:W3CDTF">2017-01-24T08:14:00Z</dcterms:modified>
</cp:coreProperties>
</file>